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211" w:rsidRPr="00C46894" w:rsidRDefault="00090211" w:rsidP="00E66C44">
      <w:pPr>
        <w:spacing w:line="240" w:lineRule="auto"/>
        <w:rPr>
          <w:rFonts w:ascii="Times New Roman" w:hAnsi="Times New Roman" w:cs="Times New Roman"/>
          <w:szCs w:val="22"/>
        </w:rPr>
      </w:pPr>
    </w:p>
    <w:p w:rsidR="00090211" w:rsidRPr="00B51516" w:rsidRDefault="00090211" w:rsidP="00E66C44">
      <w:pPr>
        <w:spacing w:line="240" w:lineRule="auto"/>
        <w:jc w:val="center"/>
        <w:rPr>
          <w:rFonts w:ascii="Times New Roman" w:hAnsi="Times New Roman"/>
          <w:szCs w:val="22"/>
          <w:lang w:bidi="mr-IN"/>
        </w:rPr>
      </w:pPr>
      <w:r w:rsidRPr="00C46894">
        <w:rPr>
          <w:rFonts w:ascii="Times New Roman" w:eastAsia="Times New Roman" w:hAnsi="Times New Roman" w:cs="Times New Roman"/>
          <w:b/>
          <w:bCs/>
          <w:color w:val="000000"/>
          <w:szCs w:val="22"/>
        </w:rPr>
        <w:t>M.A.YOGASHAST</w:t>
      </w:r>
      <w:r w:rsidR="00190D0B">
        <w:rPr>
          <w:rFonts w:ascii="Times New Roman" w:eastAsia="Times New Roman" w:hAnsi="Times New Roman" w:cs="Times New Roman"/>
          <w:b/>
          <w:bCs/>
          <w:color w:val="000000"/>
          <w:szCs w:val="22"/>
        </w:rPr>
        <w:t>RA SECOND YEAR SEMESTER - IV 2018</w:t>
      </w:r>
      <w:r w:rsidRPr="00C46894">
        <w:rPr>
          <w:rFonts w:ascii="Times New Roman" w:eastAsia="Times New Roman" w:hAnsi="Times New Roman" w:cs="Times New Roman"/>
          <w:b/>
          <w:bCs/>
          <w:color w:val="000000"/>
          <w:szCs w:val="22"/>
        </w:rPr>
        <w:t>-201</w:t>
      </w:r>
      <w:r w:rsidR="00190D0B">
        <w:rPr>
          <w:rFonts w:ascii="Times New Roman" w:eastAsia="Times New Roman" w:hAnsi="Times New Roman" w:cs="Times New Roman"/>
          <w:b/>
          <w:bCs/>
          <w:color w:val="000000"/>
          <w:szCs w:val="22"/>
        </w:rPr>
        <w:t>9</w:t>
      </w:r>
    </w:p>
    <w:p w:rsidR="00090211" w:rsidRPr="00C46894" w:rsidRDefault="00090211" w:rsidP="007B0F03">
      <w:pPr>
        <w:spacing w:line="240" w:lineRule="auto"/>
        <w:jc w:val="center"/>
        <w:rPr>
          <w:rFonts w:ascii="Times New Roman" w:hAnsi="Times New Roman" w:cs="Times New Roman"/>
          <w:szCs w:val="22"/>
        </w:rPr>
      </w:pPr>
      <w:r w:rsidRPr="00C46894">
        <w:rPr>
          <w:rFonts w:ascii="Times New Roman" w:eastAsia="Times New Roman" w:hAnsi="Times New Roman" w:cs="Times New Roman"/>
          <w:b/>
          <w:bCs/>
          <w:color w:val="000000"/>
          <w:szCs w:val="22"/>
        </w:rPr>
        <w:t>DISSERTATION</w:t>
      </w:r>
    </w:p>
    <w:tbl>
      <w:tblPr>
        <w:tblStyle w:val="TableGrid"/>
        <w:tblW w:w="10728" w:type="dxa"/>
        <w:tblLook w:val="04A0" w:firstRow="1" w:lastRow="0" w:firstColumn="1" w:lastColumn="0" w:noHBand="0" w:noVBand="1"/>
      </w:tblPr>
      <w:tblGrid>
        <w:gridCol w:w="828"/>
        <w:gridCol w:w="3652"/>
        <w:gridCol w:w="1208"/>
        <w:gridCol w:w="5040"/>
      </w:tblGrid>
      <w:tr w:rsidR="00504C8F" w:rsidRPr="00C46894" w:rsidTr="00090972">
        <w:tc>
          <w:tcPr>
            <w:tcW w:w="828" w:type="dxa"/>
            <w:vAlign w:val="center"/>
          </w:tcPr>
          <w:p w:rsidR="00090211" w:rsidRPr="00C46894" w:rsidRDefault="00090211" w:rsidP="00E66C4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C46894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br/>
            </w:r>
            <w:proofErr w:type="spellStart"/>
            <w:r w:rsidRPr="00C46894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Sr</w:t>
            </w:r>
            <w:proofErr w:type="spellEnd"/>
            <w:r w:rsidRPr="00C46894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 xml:space="preserve"> No</w:t>
            </w:r>
            <w:r w:rsidRPr="00C46894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br/>
            </w:r>
          </w:p>
        </w:tc>
        <w:tc>
          <w:tcPr>
            <w:tcW w:w="3652" w:type="dxa"/>
            <w:vAlign w:val="center"/>
          </w:tcPr>
          <w:p w:rsidR="00090211" w:rsidRPr="00C46894" w:rsidRDefault="00090211" w:rsidP="00E66C4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C46894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Name of student</w:t>
            </w:r>
          </w:p>
        </w:tc>
        <w:tc>
          <w:tcPr>
            <w:tcW w:w="1208" w:type="dxa"/>
            <w:vAlign w:val="center"/>
          </w:tcPr>
          <w:p w:rsidR="00090211" w:rsidRPr="00C46894" w:rsidRDefault="00090211" w:rsidP="00E66C4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C46894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Medium</w:t>
            </w:r>
          </w:p>
        </w:tc>
        <w:tc>
          <w:tcPr>
            <w:tcW w:w="5040" w:type="dxa"/>
            <w:vAlign w:val="center"/>
          </w:tcPr>
          <w:p w:rsidR="00090211" w:rsidRPr="00C46894" w:rsidRDefault="00090211" w:rsidP="00E66C4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C46894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Topic</w:t>
            </w:r>
          </w:p>
        </w:tc>
      </w:tr>
      <w:tr w:rsidR="0075652B" w:rsidRPr="00C46894" w:rsidTr="004C3FE9">
        <w:trPr>
          <w:trHeight w:val="647"/>
        </w:trPr>
        <w:tc>
          <w:tcPr>
            <w:tcW w:w="828" w:type="dxa"/>
            <w:vAlign w:val="center"/>
          </w:tcPr>
          <w:p w:rsidR="0075652B" w:rsidRPr="00BA10A8" w:rsidRDefault="0075652B" w:rsidP="00BA10A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3652" w:type="dxa"/>
          </w:tcPr>
          <w:p w:rsidR="0075652B" w:rsidRDefault="0075652B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AMIT SINGH</w:t>
            </w:r>
          </w:p>
        </w:tc>
        <w:tc>
          <w:tcPr>
            <w:tcW w:w="1208" w:type="dxa"/>
            <w:vAlign w:val="center"/>
          </w:tcPr>
          <w:p w:rsidR="0075652B" w:rsidRPr="00C46894" w:rsidRDefault="0075652B" w:rsidP="00E66C44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English</w:t>
            </w:r>
          </w:p>
        </w:tc>
        <w:tc>
          <w:tcPr>
            <w:tcW w:w="5040" w:type="dxa"/>
            <w:vAlign w:val="center"/>
          </w:tcPr>
          <w:p w:rsidR="0075652B" w:rsidRPr="00C46894" w:rsidRDefault="0075652B" w:rsidP="00E66C44">
            <w:pPr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 xml:space="preserve">Effect of practicing Yoga on the Human factors for persons working in the Aviation Industry </w:t>
            </w:r>
          </w:p>
        </w:tc>
      </w:tr>
      <w:tr w:rsidR="0075652B" w:rsidRPr="00C46894" w:rsidTr="004C3FE9">
        <w:trPr>
          <w:trHeight w:val="647"/>
        </w:trPr>
        <w:tc>
          <w:tcPr>
            <w:tcW w:w="828" w:type="dxa"/>
            <w:vAlign w:val="center"/>
          </w:tcPr>
          <w:p w:rsidR="0075652B" w:rsidRPr="00BA10A8" w:rsidRDefault="0075652B" w:rsidP="00BA10A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3652" w:type="dxa"/>
          </w:tcPr>
          <w:p w:rsidR="0075652B" w:rsidRDefault="0075652B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ANIL KUMAR CHAUHAN</w:t>
            </w:r>
          </w:p>
        </w:tc>
        <w:tc>
          <w:tcPr>
            <w:tcW w:w="1208" w:type="dxa"/>
            <w:vAlign w:val="center"/>
          </w:tcPr>
          <w:p w:rsidR="0075652B" w:rsidRPr="00C46894" w:rsidRDefault="00D66726" w:rsidP="00E66C44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English</w:t>
            </w:r>
          </w:p>
        </w:tc>
        <w:tc>
          <w:tcPr>
            <w:tcW w:w="5040" w:type="dxa"/>
            <w:vAlign w:val="center"/>
          </w:tcPr>
          <w:p w:rsidR="0075652B" w:rsidRPr="00C46894" w:rsidRDefault="00D66726" w:rsidP="00E66C44">
            <w:pPr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 xml:space="preserve">Positive Health Effects of Yoga </w:t>
            </w:r>
          </w:p>
        </w:tc>
      </w:tr>
      <w:tr w:rsidR="0075652B" w:rsidRPr="00C46894" w:rsidTr="004C3FE9">
        <w:trPr>
          <w:trHeight w:val="647"/>
        </w:trPr>
        <w:tc>
          <w:tcPr>
            <w:tcW w:w="828" w:type="dxa"/>
            <w:vAlign w:val="center"/>
          </w:tcPr>
          <w:p w:rsidR="0075652B" w:rsidRPr="00BA10A8" w:rsidRDefault="0075652B" w:rsidP="00BA10A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3652" w:type="dxa"/>
          </w:tcPr>
          <w:p w:rsidR="0075652B" w:rsidRDefault="0075652B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ARORA JUHI SUNDEEP</w:t>
            </w:r>
          </w:p>
        </w:tc>
        <w:tc>
          <w:tcPr>
            <w:tcW w:w="1208" w:type="dxa"/>
            <w:vAlign w:val="center"/>
          </w:tcPr>
          <w:p w:rsidR="0075652B" w:rsidRPr="00C46894" w:rsidRDefault="0086002D" w:rsidP="00E66C44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English</w:t>
            </w:r>
          </w:p>
        </w:tc>
        <w:tc>
          <w:tcPr>
            <w:tcW w:w="5040" w:type="dxa"/>
            <w:vAlign w:val="center"/>
          </w:tcPr>
          <w:p w:rsidR="0075652B" w:rsidRPr="00C46894" w:rsidRDefault="0086002D" w:rsidP="00E66C44">
            <w:pPr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 xml:space="preserve">Effects of Pranayama on the Behavior of Students  </w:t>
            </w:r>
          </w:p>
        </w:tc>
      </w:tr>
      <w:tr w:rsidR="0075652B" w:rsidRPr="00C46894" w:rsidTr="004C3FE9">
        <w:trPr>
          <w:trHeight w:val="647"/>
        </w:trPr>
        <w:tc>
          <w:tcPr>
            <w:tcW w:w="828" w:type="dxa"/>
            <w:vAlign w:val="center"/>
          </w:tcPr>
          <w:p w:rsidR="0075652B" w:rsidRPr="00BA10A8" w:rsidRDefault="0075652B" w:rsidP="00BA10A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3652" w:type="dxa"/>
          </w:tcPr>
          <w:p w:rsidR="0075652B" w:rsidRDefault="0075652B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ASRANI NEELAM LALCHAND</w:t>
            </w:r>
          </w:p>
        </w:tc>
        <w:tc>
          <w:tcPr>
            <w:tcW w:w="1208" w:type="dxa"/>
            <w:vAlign w:val="center"/>
          </w:tcPr>
          <w:p w:rsidR="0075652B" w:rsidRPr="00C46894" w:rsidRDefault="00872B35" w:rsidP="00E66C44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English</w:t>
            </w:r>
          </w:p>
        </w:tc>
        <w:tc>
          <w:tcPr>
            <w:tcW w:w="5040" w:type="dxa"/>
            <w:vAlign w:val="center"/>
          </w:tcPr>
          <w:p w:rsidR="0075652B" w:rsidRPr="00C46894" w:rsidRDefault="00872B35" w:rsidP="00E66C44">
            <w:pPr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 xml:space="preserve">Comparative  study of Yogic concept in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22"/>
              </w:rPr>
              <w:t>Patanjali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2"/>
              </w:rPr>
              <w:t xml:space="preserve"> Yoga sutra and in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22"/>
              </w:rPr>
              <w:t>Bhagwatgita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2"/>
              </w:rPr>
              <w:t xml:space="preserve"> </w:t>
            </w:r>
          </w:p>
        </w:tc>
      </w:tr>
      <w:tr w:rsidR="0075652B" w:rsidRPr="00C46894" w:rsidTr="004C3FE9">
        <w:trPr>
          <w:trHeight w:val="647"/>
        </w:trPr>
        <w:tc>
          <w:tcPr>
            <w:tcW w:w="828" w:type="dxa"/>
            <w:vAlign w:val="center"/>
          </w:tcPr>
          <w:p w:rsidR="0075652B" w:rsidRPr="00BA10A8" w:rsidRDefault="0075652B" w:rsidP="00BA10A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3652" w:type="dxa"/>
          </w:tcPr>
          <w:p w:rsidR="0075652B" w:rsidRDefault="0075652B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BAGAL PRANJAL PRASHANT</w:t>
            </w:r>
          </w:p>
        </w:tc>
        <w:tc>
          <w:tcPr>
            <w:tcW w:w="1208" w:type="dxa"/>
            <w:vAlign w:val="center"/>
          </w:tcPr>
          <w:p w:rsidR="0075652B" w:rsidRPr="00766259" w:rsidRDefault="0075652B" w:rsidP="00E66C44">
            <w:pPr>
              <w:jc w:val="center"/>
              <w:rPr>
                <w:rFonts w:ascii="Times New Roman" w:hAnsi="Times New Roman"/>
                <w:color w:val="000000"/>
                <w:szCs w:val="22"/>
                <w:cs/>
              </w:rPr>
            </w:pPr>
            <w:r>
              <w:rPr>
                <w:rFonts w:ascii="Times New Roman" w:hAnsi="Times New Roman" w:hint="cs"/>
                <w:color w:val="000000"/>
                <w:szCs w:val="22"/>
                <w:cs/>
              </w:rPr>
              <w:t xml:space="preserve">हिंदी </w:t>
            </w:r>
          </w:p>
        </w:tc>
        <w:tc>
          <w:tcPr>
            <w:tcW w:w="5040" w:type="dxa"/>
            <w:vAlign w:val="center"/>
          </w:tcPr>
          <w:p w:rsidR="0075652B" w:rsidRPr="00766259" w:rsidRDefault="0075652B" w:rsidP="00E66C44">
            <w:pPr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 w:hint="cs"/>
                <w:color w:val="000000"/>
                <w:szCs w:val="22"/>
                <w:cs/>
              </w:rPr>
              <w:t xml:space="preserve">शुद्धिक्रिया का विस्तृत अध्ययन </w:t>
            </w:r>
          </w:p>
        </w:tc>
      </w:tr>
      <w:tr w:rsidR="0075652B" w:rsidRPr="00C46894" w:rsidTr="004C3FE9">
        <w:trPr>
          <w:trHeight w:val="647"/>
        </w:trPr>
        <w:tc>
          <w:tcPr>
            <w:tcW w:w="828" w:type="dxa"/>
            <w:vAlign w:val="center"/>
          </w:tcPr>
          <w:p w:rsidR="0075652B" w:rsidRPr="00BA10A8" w:rsidRDefault="0075652B" w:rsidP="00BA10A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3652" w:type="dxa"/>
          </w:tcPr>
          <w:p w:rsidR="0075652B" w:rsidRDefault="0075652B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BAJPAI PRIYA SUPENDRA</w:t>
            </w:r>
          </w:p>
        </w:tc>
        <w:tc>
          <w:tcPr>
            <w:tcW w:w="1208" w:type="dxa"/>
            <w:vAlign w:val="center"/>
          </w:tcPr>
          <w:p w:rsidR="0075652B" w:rsidRPr="00C46894" w:rsidRDefault="0075652B" w:rsidP="00E66C44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English</w:t>
            </w:r>
          </w:p>
        </w:tc>
        <w:tc>
          <w:tcPr>
            <w:tcW w:w="5040" w:type="dxa"/>
            <w:vAlign w:val="center"/>
          </w:tcPr>
          <w:p w:rsidR="0075652B" w:rsidRPr="00C46894" w:rsidRDefault="0075652B" w:rsidP="00E66C44">
            <w:pPr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Weight Management for 30 to 50 Age Women’s from Asana &amp; Diet</w:t>
            </w:r>
          </w:p>
        </w:tc>
      </w:tr>
      <w:tr w:rsidR="0075652B" w:rsidRPr="00C46894" w:rsidTr="004C3FE9">
        <w:trPr>
          <w:trHeight w:val="647"/>
        </w:trPr>
        <w:tc>
          <w:tcPr>
            <w:tcW w:w="828" w:type="dxa"/>
            <w:vAlign w:val="center"/>
          </w:tcPr>
          <w:p w:rsidR="0075652B" w:rsidRPr="00BA10A8" w:rsidRDefault="0075652B" w:rsidP="00BA10A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3652" w:type="dxa"/>
          </w:tcPr>
          <w:p w:rsidR="0075652B" w:rsidRDefault="0075652B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BAKSHI KIRAN RAJENDRA</w:t>
            </w:r>
          </w:p>
        </w:tc>
        <w:tc>
          <w:tcPr>
            <w:tcW w:w="1208" w:type="dxa"/>
            <w:vAlign w:val="center"/>
          </w:tcPr>
          <w:p w:rsidR="0075652B" w:rsidRPr="009B35B7" w:rsidRDefault="009B35B7" w:rsidP="00E66C44">
            <w:pPr>
              <w:jc w:val="center"/>
              <w:rPr>
                <w:rFonts w:ascii="Times New Roman" w:hAnsi="Times New Roman"/>
                <w:color w:val="000000"/>
                <w:szCs w:val="22"/>
                <w:cs/>
              </w:rPr>
            </w:pPr>
            <w:r>
              <w:rPr>
                <w:rFonts w:ascii="Times New Roman" w:hAnsi="Times New Roman" w:hint="cs"/>
                <w:color w:val="000000"/>
                <w:szCs w:val="22"/>
                <w:cs/>
              </w:rPr>
              <w:t xml:space="preserve">हिंदी </w:t>
            </w:r>
          </w:p>
        </w:tc>
        <w:tc>
          <w:tcPr>
            <w:tcW w:w="5040" w:type="dxa"/>
            <w:vAlign w:val="center"/>
          </w:tcPr>
          <w:p w:rsidR="0075652B" w:rsidRPr="009B35B7" w:rsidRDefault="009B35B7" w:rsidP="00E66C44">
            <w:pPr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 w:hint="cs"/>
                <w:color w:val="000000"/>
                <w:szCs w:val="22"/>
                <w:cs/>
              </w:rPr>
              <w:t xml:space="preserve">योग और श्री गुरु ग्रन्थ साहिबजी में योग के तत्त्व वा तुलनात्मक अध्ययन </w:t>
            </w:r>
          </w:p>
        </w:tc>
      </w:tr>
      <w:tr w:rsidR="0075652B" w:rsidRPr="00C46894" w:rsidTr="004C3FE9">
        <w:trPr>
          <w:trHeight w:val="647"/>
        </w:trPr>
        <w:tc>
          <w:tcPr>
            <w:tcW w:w="828" w:type="dxa"/>
            <w:vAlign w:val="center"/>
          </w:tcPr>
          <w:p w:rsidR="0075652B" w:rsidRPr="00BA10A8" w:rsidRDefault="0075652B" w:rsidP="00BA10A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3652" w:type="dxa"/>
          </w:tcPr>
          <w:p w:rsidR="0075652B" w:rsidRDefault="0075652B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BHANUSHALI SHOMAL NITIN</w:t>
            </w:r>
          </w:p>
        </w:tc>
        <w:tc>
          <w:tcPr>
            <w:tcW w:w="1208" w:type="dxa"/>
            <w:vAlign w:val="center"/>
          </w:tcPr>
          <w:p w:rsidR="0075652B" w:rsidRPr="00C46894" w:rsidRDefault="0086002D" w:rsidP="00E66C44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English</w:t>
            </w:r>
          </w:p>
        </w:tc>
        <w:tc>
          <w:tcPr>
            <w:tcW w:w="5040" w:type="dxa"/>
            <w:vAlign w:val="center"/>
          </w:tcPr>
          <w:p w:rsidR="0075652B" w:rsidRDefault="0086002D" w:rsidP="00E66C44">
            <w:pPr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 xml:space="preserve">Surya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22"/>
              </w:rPr>
              <w:t>Namaskar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2"/>
              </w:rPr>
              <w:t xml:space="preserve"> the way of Life for Working Women</w:t>
            </w:r>
          </w:p>
          <w:p w:rsidR="0086002D" w:rsidRPr="00C46894" w:rsidRDefault="0086002D" w:rsidP="00E66C44">
            <w:pPr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</w:tr>
      <w:tr w:rsidR="0075652B" w:rsidRPr="00C46894" w:rsidTr="004C3FE9">
        <w:trPr>
          <w:trHeight w:val="647"/>
        </w:trPr>
        <w:tc>
          <w:tcPr>
            <w:tcW w:w="828" w:type="dxa"/>
            <w:vAlign w:val="center"/>
          </w:tcPr>
          <w:p w:rsidR="0075652B" w:rsidRPr="00BA10A8" w:rsidRDefault="0075652B" w:rsidP="00BA10A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3652" w:type="dxa"/>
          </w:tcPr>
          <w:p w:rsidR="0075652B" w:rsidRDefault="0075652B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BHAT ARCHANA RADHESH</w:t>
            </w:r>
          </w:p>
        </w:tc>
        <w:tc>
          <w:tcPr>
            <w:tcW w:w="1208" w:type="dxa"/>
            <w:vAlign w:val="center"/>
          </w:tcPr>
          <w:p w:rsidR="0075652B" w:rsidRPr="00C46894" w:rsidRDefault="00DF5BC9" w:rsidP="00E66C44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English</w:t>
            </w:r>
          </w:p>
        </w:tc>
        <w:tc>
          <w:tcPr>
            <w:tcW w:w="5040" w:type="dxa"/>
            <w:vAlign w:val="center"/>
          </w:tcPr>
          <w:p w:rsidR="0075652B" w:rsidRPr="00C46894" w:rsidRDefault="00DF5BC9" w:rsidP="00E66C44">
            <w:pPr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 xml:space="preserve">An Exploratory study on Yoginis of India </w:t>
            </w:r>
          </w:p>
        </w:tc>
      </w:tr>
      <w:tr w:rsidR="0075652B" w:rsidRPr="00C46894" w:rsidTr="004C3FE9">
        <w:trPr>
          <w:trHeight w:val="647"/>
        </w:trPr>
        <w:tc>
          <w:tcPr>
            <w:tcW w:w="828" w:type="dxa"/>
            <w:vAlign w:val="center"/>
          </w:tcPr>
          <w:p w:rsidR="0075652B" w:rsidRPr="00BA10A8" w:rsidRDefault="0075652B" w:rsidP="00BA10A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3652" w:type="dxa"/>
          </w:tcPr>
          <w:p w:rsidR="0075652B" w:rsidRDefault="0075652B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BHATT PRUTHA ANIL</w:t>
            </w:r>
          </w:p>
        </w:tc>
        <w:tc>
          <w:tcPr>
            <w:tcW w:w="1208" w:type="dxa"/>
            <w:vAlign w:val="center"/>
          </w:tcPr>
          <w:p w:rsidR="0075652B" w:rsidRPr="00C46894" w:rsidRDefault="00DF5BC9" w:rsidP="00E66C44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English</w:t>
            </w:r>
          </w:p>
        </w:tc>
        <w:tc>
          <w:tcPr>
            <w:tcW w:w="5040" w:type="dxa"/>
            <w:vAlign w:val="center"/>
          </w:tcPr>
          <w:p w:rsidR="0075652B" w:rsidRPr="00C46894" w:rsidRDefault="00DF5BC9" w:rsidP="00E66C44">
            <w:pPr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 xml:space="preserve">Importance of  Postural Alignment in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22"/>
              </w:rPr>
              <w:t>Yogasana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2"/>
              </w:rPr>
              <w:t xml:space="preserve"> </w:t>
            </w:r>
            <w:r w:rsidR="0086002D">
              <w:rPr>
                <w:rFonts w:ascii="Times New Roman" w:hAnsi="Times New Roman" w:cs="Times New Roman"/>
                <w:color w:val="000000"/>
                <w:szCs w:val="22"/>
              </w:rPr>
              <w:t xml:space="preserve">for Injury Prevention </w:t>
            </w:r>
          </w:p>
        </w:tc>
      </w:tr>
      <w:tr w:rsidR="0075652B" w:rsidRPr="00C46894" w:rsidTr="004C3FE9">
        <w:trPr>
          <w:trHeight w:val="647"/>
        </w:trPr>
        <w:tc>
          <w:tcPr>
            <w:tcW w:w="828" w:type="dxa"/>
            <w:vAlign w:val="center"/>
          </w:tcPr>
          <w:p w:rsidR="0075652B" w:rsidRPr="00BA10A8" w:rsidRDefault="0075652B" w:rsidP="00BA10A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3652" w:type="dxa"/>
          </w:tcPr>
          <w:p w:rsidR="0075652B" w:rsidRDefault="0075652B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BORLE VANDANA SANDEEP</w:t>
            </w:r>
          </w:p>
        </w:tc>
        <w:tc>
          <w:tcPr>
            <w:tcW w:w="1208" w:type="dxa"/>
            <w:vAlign w:val="center"/>
          </w:tcPr>
          <w:p w:rsidR="0075652B" w:rsidRPr="0086002D" w:rsidRDefault="0086002D" w:rsidP="00E66C44">
            <w:pPr>
              <w:jc w:val="center"/>
              <w:rPr>
                <w:rFonts w:ascii="Times New Roman" w:hAnsi="Times New Roman"/>
                <w:color w:val="000000"/>
                <w:szCs w:val="22"/>
                <w:cs/>
              </w:rPr>
            </w:pPr>
            <w:r>
              <w:rPr>
                <w:rFonts w:ascii="Times New Roman" w:hAnsi="Times New Roman" w:hint="cs"/>
                <w:color w:val="000000"/>
                <w:szCs w:val="22"/>
                <w:cs/>
              </w:rPr>
              <w:t xml:space="preserve">हिंदी </w:t>
            </w:r>
          </w:p>
        </w:tc>
        <w:tc>
          <w:tcPr>
            <w:tcW w:w="5040" w:type="dxa"/>
            <w:vAlign w:val="center"/>
          </w:tcPr>
          <w:p w:rsidR="0075652B" w:rsidRPr="0086002D" w:rsidRDefault="0086002D" w:rsidP="00E66C44">
            <w:pPr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 w:hint="cs"/>
                <w:color w:val="000000"/>
                <w:szCs w:val="22"/>
                <w:cs/>
              </w:rPr>
              <w:t xml:space="preserve">योग अभ्यास से आठवी कक्षां के </w:t>
            </w:r>
            <w:r>
              <w:rPr>
                <w:rFonts w:ascii="Times New Roman" w:hAnsi="Times New Roman" w:hint="cs"/>
                <w:color w:val="000000"/>
                <w:szCs w:val="22"/>
                <w:cs/>
                <w:lang w:bidi="mr-IN"/>
              </w:rPr>
              <w:t>विद्यार्थी</w:t>
            </w:r>
            <w:r>
              <w:rPr>
                <w:rFonts w:ascii="Times New Roman" w:hAnsi="Times New Roman" w:hint="cs"/>
                <w:color w:val="000000"/>
                <w:szCs w:val="22"/>
                <w:cs/>
              </w:rPr>
              <w:t xml:space="preserve">यो का मानसिक. बौद्धिक, शारीरिक विकास </w:t>
            </w:r>
          </w:p>
        </w:tc>
      </w:tr>
      <w:tr w:rsidR="0075652B" w:rsidRPr="00C46894" w:rsidTr="004C3FE9">
        <w:trPr>
          <w:trHeight w:val="647"/>
        </w:trPr>
        <w:tc>
          <w:tcPr>
            <w:tcW w:w="828" w:type="dxa"/>
            <w:vAlign w:val="center"/>
          </w:tcPr>
          <w:p w:rsidR="0075652B" w:rsidRPr="00BA10A8" w:rsidRDefault="0075652B" w:rsidP="00BA10A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3652" w:type="dxa"/>
          </w:tcPr>
          <w:p w:rsidR="0075652B" w:rsidRDefault="0075652B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BUSA BEENA CHIRAG</w:t>
            </w:r>
          </w:p>
        </w:tc>
        <w:tc>
          <w:tcPr>
            <w:tcW w:w="1208" w:type="dxa"/>
            <w:vAlign w:val="center"/>
          </w:tcPr>
          <w:p w:rsidR="0075652B" w:rsidRPr="00C46894" w:rsidRDefault="00E616B7" w:rsidP="00E66C44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English</w:t>
            </w:r>
          </w:p>
        </w:tc>
        <w:tc>
          <w:tcPr>
            <w:tcW w:w="5040" w:type="dxa"/>
            <w:vAlign w:val="center"/>
          </w:tcPr>
          <w:p w:rsidR="0075652B" w:rsidRPr="00C46894" w:rsidRDefault="00E616B7" w:rsidP="00E66C44">
            <w:pPr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 xml:space="preserve">Significance of </w:t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22"/>
              </w:rPr>
              <w:t>Swara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2"/>
              </w:rPr>
              <w:t xml:space="preserve"> Yoga for Achieving Emotional Stability </w:t>
            </w:r>
          </w:p>
        </w:tc>
      </w:tr>
      <w:tr w:rsidR="0075652B" w:rsidRPr="00C46894" w:rsidTr="004C3FE9">
        <w:trPr>
          <w:trHeight w:val="647"/>
        </w:trPr>
        <w:tc>
          <w:tcPr>
            <w:tcW w:w="828" w:type="dxa"/>
            <w:vAlign w:val="center"/>
          </w:tcPr>
          <w:p w:rsidR="0075652B" w:rsidRPr="00BA10A8" w:rsidRDefault="0075652B" w:rsidP="00BA10A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3652" w:type="dxa"/>
          </w:tcPr>
          <w:p w:rsidR="0075652B" w:rsidRDefault="0075652B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CHAUDHARI SHRIRAM SITARAM</w:t>
            </w:r>
          </w:p>
        </w:tc>
        <w:tc>
          <w:tcPr>
            <w:tcW w:w="1208" w:type="dxa"/>
            <w:vAlign w:val="center"/>
          </w:tcPr>
          <w:p w:rsidR="0075652B" w:rsidRPr="00766259" w:rsidRDefault="0075652B" w:rsidP="00E66C44">
            <w:pPr>
              <w:jc w:val="center"/>
              <w:rPr>
                <w:rFonts w:ascii="Times New Roman" w:hAnsi="Times New Roman"/>
                <w:color w:val="000000"/>
                <w:szCs w:val="22"/>
                <w:cs/>
                <w:lang w:bidi="mr-IN"/>
              </w:rPr>
            </w:pPr>
            <w:r>
              <w:rPr>
                <w:rFonts w:ascii="Times New Roman" w:hAnsi="Times New Roman" w:hint="cs"/>
                <w:color w:val="000000"/>
                <w:szCs w:val="22"/>
                <w:cs/>
                <w:lang w:bidi="mr-IN"/>
              </w:rPr>
              <w:t xml:space="preserve">मराठी </w:t>
            </w:r>
          </w:p>
        </w:tc>
        <w:tc>
          <w:tcPr>
            <w:tcW w:w="5040" w:type="dxa"/>
            <w:vAlign w:val="center"/>
          </w:tcPr>
          <w:p w:rsidR="0075652B" w:rsidRPr="00766259" w:rsidRDefault="0075652B" w:rsidP="00E66C44">
            <w:pPr>
              <w:rPr>
                <w:rFonts w:ascii="Times New Roman" w:hAnsi="Times New Roman"/>
                <w:color w:val="000000"/>
                <w:szCs w:val="22"/>
                <w:lang w:bidi="mr-IN"/>
              </w:rPr>
            </w:pPr>
            <w:r>
              <w:rPr>
                <w:rFonts w:ascii="Times New Roman" w:hAnsi="Times New Roman" w:hint="cs"/>
                <w:color w:val="000000"/>
                <w:szCs w:val="22"/>
                <w:cs/>
                <w:lang w:bidi="mr-IN"/>
              </w:rPr>
              <w:t>“रोज वीस मिनिटे याप्रमाणे एक महिना कपालभाती शुद्धिक्रियेच्या सरावाने रक्तातील हिमोग्लोबिन पातळीवर होणारा परिणाम”</w:t>
            </w:r>
          </w:p>
        </w:tc>
      </w:tr>
      <w:tr w:rsidR="0075652B" w:rsidRPr="00C46894" w:rsidTr="004C3FE9">
        <w:trPr>
          <w:trHeight w:val="647"/>
        </w:trPr>
        <w:tc>
          <w:tcPr>
            <w:tcW w:w="828" w:type="dxa"/>
            <w:vAlign w:val="center"/>
          </w:tcPr>
          <w:p w:rsidR="0075652B" w:rsidRPr="00BA10A8" w:rsidRDefault="0075652B" w:rsidP="00BA10A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3652" w:type="dxa"/>
          </w:tcPr>
          <w:p w:rsidR="0075652B" w:rsidRDefault="0075652B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CHAUDHARY SNEHAL ASHOK</w:t>
            </w:r>
          </w:p>
        </w:tc>
        <w:tc>
          <w:tcPr>
            <w:tcW w:w="1208" w:type="dxa"/>
            <w:vAlign w:val="center"/>
          </w:tcPr>
          <w:p w:rsidR="0075652B" w:rsidRPr="00DB7B2E" w:rsidRDefault="0075652B" w:rsidP="00E66C44">
            <w:pPr>
              <w:jc w:val="center"/>
              <w:rPr>
                <w:rFonts w:ascii="Times New Roman" w:hAnsi="Times New Roman"/>
                <w:color w:val="000000"/>
                <w:szCs w:val="22"/>
                <w:cs/>
                <w:lang w:bidi="mr-IN"/>
              </w:rPr>
            </w:pPr>
            <w:r>
              <w:rPr>
                <w:rFonts w:ascii="Times New Roman" w:hAnsi="Times New Roman" w:hint="cs"/>
                <w:color w:val="000000"/>
                <w:szCs w:val="22"/>
                <w:cs/>
                <w:lang w:bidi="mr-IN"/>
              </w:rPr>
              <w:t xml:space="preserve">मराठी </w:t>
            </w:r>
          </w:p>
        </w:tc>
        <w:tc>
          <w:tcPr>
            <w:tcW w:w="5040" w:type="dxa"/>
            <w:vAlign w:val="center"/>
          </w:tcPr>
          <w:p w:rsidR="0075652B" w:rsidRPr="00DB7B2E" w:rsidRDefault="0075652B" w:rsidP="00E66C44">
            <w:pPr>
              <w:rPr>
                <w:rFonts w:ascii="Times New Roman" w:hAnsi="Times New Roman"/>
                <w:color w:val="000000"/>
                <w:szCs w:val="22"/>
                <w:lang w:bidi="mr-IN"/>
              </w:rPr>
            </w:pPr>
            <w:r>
              <w:rPr>
                <w:rFonts w:ascii="Times New Roman" w:hAnsi="Times New Roman" w:hint="cs"/>
                <w:color w:val="000000"/>
                <w:szCs w:val="22"/>
                <w:cs/>
                <w:lang w:bidi="mr-IN"/>
              </w:rPr>
              <w:t xml:space="preserve">योगाद्वारे वांझंत्वावर होणारे लाभ </w:t>
            </w:r>
          </w:p>
        </w:tc>
      </w:tr>
      <w:tr w:rsidR="0075652B" w:rsidRPr="00C46894" w:rsidTr="004C3FE9">
        <w:trPr>
          <w:trHeight w:val="647"/>
        </w:trPr>
        <w:tc>
          <w:tcPr>
            <w:tcW w:w="828" w:type="dxa"/>
            <w:vAlign w:val="center"/>
          </w:tcPr>
          <w:p w:rsidR="0075652B" w:rsidRPr="00BA10A8" w:rsidRDefault="0075652B" w:rsidP="00BA10A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3652" w:type="dxa"/>
          </w:tcPr>
          <w:p w:rsidR="0075652B" w:rsidRDefault="0075652B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CHAVAN PRATIKSHA SANJAY</w:t>
            </w:r>
          </w:p>
        </w:tc>
        <w:tc>
          <w:tcPr>
            <w:tcW w:w="1208" w:type="dxa"/>
            <w:vAlign w:val="center"/>
          </w:tcPr>
          <w:p w:rsidR="0075652B" w:rsidRPr="00C46894" w:rsidRDefault="002A1572" w:rsidP="00E66C44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English</w:t>
            </w:r>
          </w:p>
        </w:tc>
        <w:tc>
          <w:tcPr>
            <w:tcW w:w="5040" w:type="dxa"/>
            <w:vAlign w:val="center"/>
          </w:tcPr>
          <w:p w:rsidR="0075652B" w:rsidRPr="00C46894" w:rsidRDefault="002A1572" w:rsidP="00E66C44">
            <w:pPr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“Effect of Yoga as An adjunct to Aerobic  exercises on Menopausal Symptoms and Quality of Life”</w:t>
            </w:r>
          </w:p>
        </w:tc>
      </w:tr>
      <w:tr w:rsidR="0075652B" w:rsidRPr="00C46894" w:rsidTr="004C3FE9">
        <w:trPr>
          <w:trHeight w:val="647"/>
        </w:trPr>
        <w:tc>
          <w:tcPr>
            <w:tcW w:w="828" w:type="dxa"/>
            <w:vAlign w:val="center"/>
          </w:tcPr>
          <w:p w:rsidR="0075652B" w:rsidRPr="00BA10A8" w:rsidRDefault="0075652B" w:rsidP="00BA10A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3652" w:type="dxa"/>
          </w:tcPr>
          <w:p w:rsidR="0075652B" w:rsidRDefault="0075652B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CHILEKAR MINAL SATISH</w:t>
            </w:r>
          </w:p>
        </w:tc>
        <w:tc>
          <w:tcPr>
            <w:tcW w:w="1208" w:type="dxa"/>
            <w:vAlign w:val="center"/>
          </w:tcPr>
          <w:p w:rsidR="0075652B" w:rsidRPr="00C46894" w:rsidRDefault="0075652B" w:rsidP="00E66C44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English</w:t>
            </w:r>
          </w:p>
        </w:tc>
        <w:tc>
          <w:tcPr>
            <w:tcW w:w="5040" w:type="dxa"/>
            <w:vAlign w:val="center"/>
          </w:tcPr>
          <w:p w:rsidR="0075652B" w:rsidRPr="00C46894" w:rsidRDefault="0075652B" w:rsidP="00E66C44">
            <w:pPr>
              <w:rPr>
                <w:rFonts w:ascii="Times New Roman" w:hAnsi="Times New Roman" w:cs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Cs w:val="22"/>
              </w:rPr>
              <w:t>Yoganidra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2"/>
              </w:rPr>
              <w:t xml:space="preserve"> for Cancer Patients ( for Chemotherapy)</w:t>
            </w:r>
          </w:p>
        </w:tc>
      </w:tr>
      <w:tr w:rsidR="0075652B" w:rsidRPr="00C46894" w:rsidTr="004C3FE9">
        <w:trPr>
          <w:trHeight w:val="647"/>
        </w:trPr>
        <w:tc>
          <w:tcPr>
            <w:tcW w:w="828" w:type="dxa"/>
            <w:vAlign w:val="center"/>
          </w:tcPr>
          <w:p w:rsidR="0075652B" w:rsidRPr="00BA10A8" w:rsidRDefault="0075652B" w:rsidP="00BA10A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3652" w:type="dxa"/>
          </w:tcPr>
          <w:p w:rsidR="0075652B" w:rsidRDefault="0075652B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DALAL DILIP KUMAR</w:t>
            </w:r>
          </w:p>
        </w:tc>
        <w:tc>
          <w:tcPr>
            <w:tcW w:w="1208" w:type="dxa"/>
            <w:vAlign w:val="center"/>
          </w:tcPr>
          <w:p w:rsidR="0075652B" w:rsidRPr="00C46894" w:rsidRDefault="00D66726" w:rsidP="00E66C44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English</w:t>
            </w:r>
          </w:p>
        </w:tc>
        <w:tc>
          <w:tcPr>
            <w:tcW w:w="5040" w:type="dxa"/>
            <w:vAlign w:val="center"/>
          </w:tcPr>
          <w:p w:rsidR="0075652B" w:rsidRPr="00C46894" w:rsidRDefault="00D66726" w:rsidP="00E66C44">
            <w:pPr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 xml:space="preserve">Scientific Aspects of Yogic Practices </w:t>
            </w:r>
          </w:p>
        </w:tc>
      </w:tr>
      <w:tr w:rsidR="0075652B" w:rsidRPr="00C46894" w:rsidTr="004C3FE9">
        <w:trPr>
          <w:trHeight w:val="647"/>
        </w:trPr>
        <w:tc>
          <w:tcPr>
            <w:tcW w:w="828" w:type="dxa"/>
            <w:vAlign w:val="center"/>
          </w:tcPr>
          <w:p w:rsidR="0075652B" w:rsidRPr="00BA10A8" w:rsidRDefault="0075652B" w:rsidP="00BA10A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3652" w:type="dxa"/>
          </w:tcPr>
          <w:p w:rsidR="0075652B" w:rsidRDefault="0075652B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DALVI RAJESH JAYPRAKASH</w:t>
            </w:r>
          </w:p>
        </w:tc>
        <w:tc>
          <w:tcPr>
            <w:tcW w:w="1208" w:type="dxa"/>
            <w:vAlign w:val="center"/>
          </w:tcPr>
          <w:p w:rsidR="0075652B" w:rsidRPr="009B35B7" w:rsidRDefault="009B35B7" w:rsidP="00E66C44">
            <w:pPr>
              <w:jc w:val="center"/>
              <w:rPr>
                <w:rFonts w:ascii="Times New Roman" w:hAnsi="Times New Roman"/>
                <w:color w:val="000000"/>
                <w:szCs w:val="22"/>
                <w:lang w:bidi="mr-IN"/>
              </w:rPr>
            </w:pPr>
            <w:r>
              <w:rPr>
                <w:rFonts w:ascii="Times New Roman" w:hAnsi="Times New Roman" w:hint="cs"/>
                <w:color w:val="000000"/>
                <w:szCs w:val="22"/>
                <w:cs/>
                <w:lang w:bidi="mr-IN"/>
              </w:rPr>
              <w:t xml:space="preserve">मराठी </w:t>
            </w:r>
          </w:p>
        </w:tc>
        <w:tc>
          <w:tcPr>
            <w:tcW w:w="5040" w:type="dxa"/>
            <w:vAlign w:val="center"/>
          </w:tcPr>
          <w:p w:rsidR="0075652B" w:rsidRPr="009B35B7" w:rsidRDefault="009B35B7" w:rsidP="00E66C44">
            <w:pPr>
              <w:rPr>
                <w:rFonts w:ascii="Times New Roman" w:hAnsi="Times New Roman"/>
                <w:color w:val="000000"/>
                <w:szCs w:val="22"/>
                <w:lang w:bidi="mr-IN"/>
              </w:rPr>
            </w:pPr>
            <w:r>
              <w:rPr>
                <w:rFonts w:ascii="Times New Roman" w:hAnsi="Times New Roman" w:hint="cs"/>
                <w:color w:val="000000"/>
                <w:szCs w:val="22"/>
                <w:cs/>
                <w:lang w:bidi="mr-IN"/>
              </w:rPr>
              <w:t xml:space="preserve">योगातील सूर्यनमस्कार व ओंकार ध्यान यांनी मुलांची स्मरणशक्ती व </w:t>
            </w:r>
            <w:r w:rsidR="009518A5">
              <w:rPr>
                <w:rFonts w:ascii="Times New Roman" w:hAnsi="Times New Roman" w:hint="cs"/>
                <w:color w:val="000000"/>
                <w:szCs w:val="22"/>
                <w:cs/>
                <w:lang w:bidi="mr-IN"/>
              </w:rPr>
              <w:t>एकाग्रता  वाढते</w:t>
            </w:r>
          </w:p>
        </w:tc>
      </w:tr>
      <w:tr w:rsidR="0075652B" w:rsidRPr="00C46894" w:rsidTr="004C3FE9">
        <w:trPr>
          <w:trHeight w:val="647"/>
        </w:trPr>
        <w:tc>
          <w:tcPr>
            <w:tcW w:w="828" w:type="dxa"/>
            <w:vAlign w:val="center"/>
          </w:tcPr>
          <w:p w:rsidR="0075652B" w:rsidRPr="00BA10A8" w:rsidRDefault="0075652B" w:rsidP="00BA10A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3652" w:type="dxa"/>
          </w:tcPr>
          <w:p w:rsidR="0075652B" w:rsidRDefault="0075652B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DANI HEMANGI YATIN</w:t>
            </w:r>
          </w:p>
        </w:tc>
        <w:tc>
          <w:tcPr>
            <w:tcW w:w="1208" w:type="dxa"/>
            <w:vAlign w:val="center"/>
          </w:tcPr>
          <w:p w:rsidR="0075652B" w:rsidRPr="00C46894" w:rsidRDefault="00A82640" w:rsidP="00E66C44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English</w:t>
            </w:r>
          </w:p>
        </w:tc>
        <w:tc>
          <w:tcPr>
            <w:tcW w:w="5040" w:type="dxa"/>
            <w:vAlign w:val="center"/>
          </w:tcPr>
          <w:p w:rsidR="0075652B" w:rsidRPr="00C46894" w:rsidRDefault="00A82640" w:rsidP="00E66C44">
            <w:pPr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 xml:space="preserve"> Effects of Hatha Yogic </w:t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22"/>
              </w:rPr>
              <w:t>Asanas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2"/>
              </w:rPr>
              <w:t xml:space="preserve"> on the Quality of Life of Middle aged Women </w:t>
            </w:r>
          </w:p>
        </w:tc>
      </w:tr>
      <w:tr w:rsidR="0075652B" w:rsidRPr="00C46894" w:rsidTr="004C3FE9">
        <w:trPr>
          <w:trHeight w:val="647"/>
        </w:trPr>
        <w:tc>
          <w:tcPr>
            <w:tcW w:w="828" w:type="dxa"/>
            <w:vAlign w:val="center"/>
          </w:tcPr>
          <w:p w:rsidR="0075652B" w:rsidRPr="00BA10A8" w:rsidRDefault="0075652B" w:rsidP="00BA10A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3652" w:type="dxa"/>
          </w:tcPr>
          <w:p w:rsidR="0075652B" w:rsidRDefault="0075652B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DATE SHRIRANG GANESH</w:t>
            </w:r>
          </w:p>
        </w:tc>
        <w:tc>
          <w:tcPr>
            <w:tcW w:w="1208" w:type="dxa"/>
            <w:vAlign w:val="center"/>
          </w:tcPr>
          <w:p w:rsidR="0075652B" w:rsidRPr="00DF5BC9" w:rsidRDefault="00DF5BC9" w:rsidP="00E66C44">
            <w:pPr>
              <w:jc w:val="center"/>
              <w:rPr>
                <w:rFonts w:ascii="Times New Roman" w:hAnsi="Times New Roman"/>
                <w:color w:val="000000"/>
                <w:szCs w:val="22"/>
                <w:lang w:bidi="mr-IN"/>
              </w:rPr>
            </w:pPr>
            <w:r>
              <w:rPr>
                <w:rFonts w:ascii="Times New Roman" w:hAnsi="Times New Roman" w:hint="cs"/>
                <w:color w:val="000000"/>
                <w:szCs w:val="22"/>
                <w:cs/>
                <w:lang w:bidi="mr-IN"/>
              </w:rPr>
              <w:t xml:space="preserve">मराठी </w:t>
            </w:r>
          </w:p>
        </w:tc>
        <w:tc>
          <w:tcPr>
            <w:tcW w:w="5040" w:type="dxa"/>
            <w:vAlign w:val="center"/>
          </w:tcPr>
          <w:p w:rsidR="0075652B" w:rsidRPr="00DF5BC9" w:rsidRDefault="00DF5BC9" w:rsidP="00E66C44">
            <w:pPr>
              <w:rPr>
                <w:rFonts w:ascii="Times New Roman" w:hAnsi="Times New Roman"/>
                <w:color w:val="000000"/>
                <w:szCs w:val="22"/>
                <w:lang w:bidi="mr-IN"/>
              </w:rPr>
            </w:pPr>
            <w:r>
              <w:rPr>
                <w:rFonts w:ascii="Times New Roman" w:hAnsi="Times New Roman" w:hint="cs"/>
                <w:color w:val="000000"/>
                <w:szCs w:val="22"/>
                <w:cs/>
                <w:lang w:bidi="mr-IN"/>
              </w:rPr>
              <w:t xml:space="preserve">योगनिद्रा- एक परिपूर्ण योगसाधना </w:t>
            </w:r>
          </w:p>
        </w:tc>
      </w:tr>
      <w:tr w:rsidR="0075652B" w:rsidRPr="00C46894" w:rsidTr="004C3FE9">
        <w:trPr>
          <w:trHeight w:val="647"/>
        </w:trPr>
        <w:tc>
          <w:tcPr>
            <w:tcW w:w="828" w:type="dxa"/>
            <w:vAlign w:val="center"/>
          </w:tcPr>
          <w:p w:rsidR="0075652B" w:rsidRPr="00BA10A8" w:rsidRDefault="0075652B" w:rsidP="00BA10A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3652" w:type="dxa"/>
          </w:tcPr>
          <w:p w:rsidR="0075652B" w:rsidRDefault="0075652B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DEODHAR MANDAR RAVINDRA</w:t>
            </w:r>
          </w:p>
        </w:tc>
        <w:tc>
          <w:tcPr>
            <w:tcW w:w="1208" w:type="dxa"/>
            <w:vAlign w:val="center"/>
          </w:tcPr>
          <w:p w:rsidR="0075652B" w:rsidRPr="00C46894" w:rsidRDefault="006F2F27" w:rsidP="00E66C44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English</w:t>
            </w:r>
          </w:p>
        </w:tc>
        <w:tc>
          <w:tcPr>
            <w:tcW w:w="5040" w:type="dxa"/>
            <w:vAlign w:val="center"/>
          </w:tcPr>
          <w:p w:rsidR="0075652B" w:rsidRPr="00C46894" w:rsidRDefault="006F2F27" w:rsidP="00E66C44">
            <w:pPr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 xml:space="preserve">Do Yoga and Indian classical Music  complement each other </w:t>
            </w:r>
          </w:p>
        </w:tc>
      </w:tr>
      <w:tr w:rsidR="0075652B" w:rsidRPr="00C46894" w:rsidTr="004C3FE9">
        <w:trPr>
          <w:trHeight w:val="647"/>
        </w:trPr>
        <w:tc>
          <w:tcPr>
            <w:tcW w:w="828" w:type="dxa"/>
            <w:vAlign w:val="center"/>
          </w:tcPr>
          <w:p w:rsidR="0075652B" w:rsidRPr="00BA10A8" w:rsidRDefault="0075652B" w:rsidP="00BA10A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3652" w:type="dxa"/>
          </w:tcPr>
          <w:p w:rsidR="0075652B" w:rsidRDefault="0075652B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DESAI MADHURIKA AVINASH</w:t>
            </w:r>
          </w:p>
        </w:tc>
        <w:tc>
          <w:tcPr>
            <w:tcW w:w="1208" w:type="dxa"/>
            <w:vAlign w:val="center"/>
          </w:tcPr>
          <w:p w:rsidR="0075652B" w:rsidRPr="00D66726" w:rsidRDefault="00D66726" w:rsidP="00E66C44">
            <w:pPr>
              <w:jc w:val="center"/>
              <w:rPr>
                <w:rFonts w:ascii="Times New Roman" w:hAnsi="Times New Roman"/>
                <w:color w:val="000000"/>
                <w:szCs w:val="22"/>
                <w:lang w:bidi="mr-IN"/>
              </w:rPr>
            </w:pPr>
            <w:r>
              <w:rPr>
                <w:rFonts w:ascii="Times New Roman" w:hAnsi="Times New Roman" w:hint="cs"/>
                <w:color w:val="000000"/>
                <w:szCs w:val="22"/>
                <w:cs/>
                <w:lang w:bidi="mr-IN"/>
              </w:rPr>
              <w:t xml:space="preserve">मराठी </w:t>
            </w:r>
          </w:p>
        </w:tc>
        <w:tc>
          <w:tcPr>
            <w:tcW w:w="5040" w:type="dxa"/>
            <w:vAlign w:val="center"/>
          </w:tcPr>
          <w:p w:rsidR="0075652B" w:rsidRPr="00D66726" w:rsidRDefault="00D66726" w:rsidP="00E66C44">
            <w:pPr>
              <w:rPr>
                <w:rFonts w:ascii="Times New Roman" w:hAnsi="Times New Roman"/>
                <w:color w:val="000000"/>
                <w:szCs w:val="22"/>
                <w:lang w:bidi="mr-IN"/>
              </w:rPr>
            </w:pPr>
            <w:r>
              <w:rPr>
                <w:rFonts w:ascii="Times New Roman" w:hAnsi="Times New Roman" w:hint="cs"/>
                <w:color w:val="000000"/>
                <w:szCs w:val="22"/>
                <w:cs/>
                <w:lang w:bidi="mr-IN"/>
              </w:rPr>
              <w:t>“स्वभाविक रजोनिवृत्ती संक्रमणकालीन लक्षणे व त्यावर एकात्मयोग चिकित्सेची उपयुक्तता”</w:t>
            </w:r>
          </w:p>
        </w:tc>
      </w:tr>
      <w:tr w:rsidR="0075652B" w:rsidRPr="00C46894" w:rsidTr="004C3FE9">
        <w:trPr>
          <w:trHeight w:val="647"/>
        </w:trPr>
        <w:tc>
          <w:tcPr>
            <w:tcW w:w="828" w:type="dxa"/>
            <w:vAlign w:val="center"/>
          </w:tcPr>
          <w:p w:rsidR="0075652B" w:rsidRPr="00BA10A8" w:rsidRDefault="0075652B" w:rsidP="00BA10A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3652" w:type="dxa"/>
          </w:tcPr>
          <w:p w:rsidR="0075652B" w:rsidRDefault="0075652B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DESAI MAYURI JAYENDRA</w:t>
            </w:r>
          </w:p>
        </w:tc>
        <w:tc>
          <w:tcPr>
            <w:tcW w:w="1208" w:type="dxa"/>
            <w:vAlign w:val="center"/>
          </w:tcPr>
          <w:p w:rsidR="0075652B" w:rsidRPr="00C46894" w:rsidRDefault="00D66726" w:rsidP="00E66C44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English</w:t>
            </w:r>
          </w:p>
        </w:tc>
        <w:tc>
          <w:tcPr>
            <w:tcW w:w="5040" w:type="dxa"/>
            <w:vAlign w:val="center"/>
          </w:tcPr>
          <w:p w:rsidR="0075652B" w:rsidRPr="00C46894" w:rsidRDefault="00D66726" w:rsidP="00E66C44">
            <w:pPr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 xml:space="preserve">Effect of Practice of Yoga on Autism Spectrum Disorder Children age 12yeras to 16 years </w:t>
            </w:r>
          </w:p>
        </w:tc>
      </w:tr>
      <w:tr w:rsidR="0075652B" w:rsidRPr="00C46894" w:rsidTr="004C3FE9">
        <w:trPr>
          <w:trHeight w:val="647"/>
        </w:trPr>
        <w:tc>
          <w:tcPr>
            <w:tcW w:w="828" w:type="dxa"/>
            <w:vAlign w:val="center"/>
          </w:tcPr>
          <w:p w:rsidR="0075652B" w:rsidRPr="00BA10A8" w:rsidRDefault="0075652B" w:rsidP="00BA10A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3652" w:type="dxa"/>
          </w:tcPr>
          <w:p w:rsidR="0075652B" w:rsidRDefault="0075652B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DEVADAS PANKAJ</w:t>
            </w:r>
          </w:p>
        </w:tc>
        <w:tc>
          <w:tcPr>
            <w:tcW w:w="1208" w:type="dxa"/>
            <w:vAlign w:val="center"/>
          </w:tcPr>
          <w:p w:rsidR="0075652B" w:rsidRPr="00C46894" w:rsidRDefault="0075652B" w:rsidP="00E66C44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5040" w:type="dxa"/>
            <w:vAlign w:val="center"/>
          </w:tcPr>
          <w:p w:rsidR="0075652B" w:rsidRPr="00C46894" w:rsidRDefault="0075652B" w:rsidP="00E66C44">
            <w:pPr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</w:tr>
      <w:tr w:rsidR="0075652B" w:rsidRPr="00C46894" w:rsidTr="004C3FE9">
        <w:trPr>
          <w:trHeight w:val="647"/>
        </w:trPr>
        <w:tc>
          <w:tcPr>
            <w:tcW w:w="828" w:type="dxa"/>
            <w:vAlign w:val="center"/>
          </w:tcPr>
          <w:p w:rsidR="0075652B" w:rsidRPr="00BA10A8" w:rsidRDefault="0075652B" w:rsidP="00BA10A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3652" w:type="dxa"/>
          </w:tcPr>
          <w:p w:rsidR="0075652B" w:rsidRDefault="0075652B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DHADAVE AMITA RUPESH</w:t>
            </w:r>
          </w:p>
        </w:tc>
        <w:tc>
          <w:tcPr>
            <w:tcW w:w="1208" w:type="dxa"/>
            <w:vAlign w:val="center"/>
          </w:tcPr>
          <w:p w:rsidR="0075652B" w:rsidRPr="00C46894" w:rsidRDefault="00D66726" w:rsidP="00E66C44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English</w:t>
            </w:r>
          </w:p>
        </w:tc>
        <w:tc>
          <w:tcPr>
            <w:tcW w:w="5040" w:type="dxa"/>
            <w:vAlign w:val="center"/>
          </w:tcPr>
          <w:p w:rsidR="0075652B" w:rsidRPr="00C46894" w:rsidRDefault="00D66726" w:rsidP="00E66C44">
            <w:pPr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 xml:space="preserve">Concept of </w:t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22"/>
              </w:rPr>
              <w:t>Aparigraha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2"/>
              </w:rPr>
              <w:t xml:space="preserve"> in </w:t>
            </w:r>
            <w:proofErr w:type="spellStart"/>
            <w:r w:rsidR="00017B60">
              <w:rPr>
                <w:rFonts w:ascii="Times New Roman" w:hAnsi="Times New Roman" w:cs="Times New Roman"/>
                <w:color w:val="000000"/>
                <w:szCs w:val="22"/>
              </w:rPr>
              <w:t>Bharatiya</w:t>
            </w:r>
            <w:proofErr w:type="spellEnd"/>
            <w:r w:rsidR="00017B60">
              <w:rPr>
                <w:rFonts w:ascii="Times New Roman" w:hAnsi="Times New Roman" w:cs="Times New Roman"/>
                <w:color w:val="000000"/>
                <w:szCs w:val="22"/>
              </w:rPr>
              <w:t xml:space="preserve"> </w:t>
            </w:r>
            <w:proofErr w:type="spellStart"/>
            <w:r w:rsidR="00017B60">
              <w:rPr>
                <w:rFonts w:ascii="Times New Roman" w:hAnsi="Times New Roman" w:cs="Times New Roman"/>
                <w:color w:val="000000"/>
                <w:szCs w:val="22"/>
              </w:rPr>
              <w:t>Darshana</w:t>
            </w:r>
            <w:proofErr w:type="spellEnd"/>
          </w:p>
        </w:tc>
      </w:tr>
      <w:tr w:rsidR="0075652B" w:rsidRPr="00C46894" w:rsidTr="004C3FE9">
        <w:trPr>
          <w:trHeight w:val="647"/>
        </w:trPr>
        <w:tc>
          <w:tcPr>
            <w:tcW w:w="828" w:type="dxa"/>
            <w:vAlign w:val="center"/>
          </w:tcPr>
          <w:p w:rsidR="0075652B" w:rsidRPr="00BA10A8" w:rsidRDefault="0075652B" w:rsidP="00BA10A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3652" w:type="dxa"/>
          </w:tcPr>
          <w:p w:rsidR="0075652B" w:rsidRDefault="0075652B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DHEKANE SHABARI PRASHANT</w:t>
            </w:r>
          </w:p>
        </w:tc>
        <w:tc>
          <w:tcPr>
            <w:tcW w:w="1208" w:type="dxa"/>
            <w:vAlign w:val="center"/>
          </w:tcPr>
          <w:p w:rsidR="0075652B" w:rsidRPr="00DF5BC9" w:rsidRDefault="00DF5BC9" w:rsidP="00E66C44">
            <w:pPr>
              <w:jc w:val="center"/>
              <w:rPr>
                <w:rFonts w:ascii="Times New Roman" w:hAnsi="Times New Roman"/>
                <w:color w:val="000000"/>
                <w:szCs w:val="22"/>
                <w:lang w:bidi="mr-IN"/>
              </w:rPr>
            </w:pPr>
            <w:r>
              <w:rPr>
                <w:rFonts w:ascii="Times New Roman" w:hAnsi="Times New Roman" w:hint="cs"/>
                <w:color w:val="000000"/>
                <w:szCs w:val="22"/>
                <w:cs/>
                <w:lang w:bidi="mr-IN"/>
              </w:rPr>
              <w:t xml:space="preserve">मराठी </w:t>
            </w:r>
          </w:p>
        </w:tc>
        <w:tc>
          <w:tcPr>
            <w:tcW w:w="5040" w:type="dxa"/>
            <w:vAlign w:val="center"/>
          </w:tcPr>
          <w:p w:rsidR="0075652B" w:rsidRPr="00DF5BC9" w:rsidRDefault="00DF5BC9" w:rsidP="00DF5BC9">
            <w:pPr>
              <w:rPr>
                <w:rFonts w:ascii="Times New Roman" w:hAnsi="Times New Roman"/>
                <w:color w:val="000000"/>
                <w:szCs w:val="22"/>
                <w:lang w:bidi="mr-IN"/>
              </w:rPr>
            </w:pPr>
            <w:r>
              <w:rPr>
                <w:rFonts w:ascii="Times New Roman" w:hAnsi="Times New Roman" w:hint="cs"/>
                <w:color w:val="000000"/>
                <w:szCs w:val="22"/>
                <w:cs/>
                <w:lang w:bidi="mr-IN"/>
              </w:rPr>
              <w:t xml:space="preserve">तिबेटीयन साउंड बाऊल चक्रध्यानाचे शारीरिक, मानसिक भावनिक स्तरावर होणारे परिणाम </w:t>
            </w:r>
          </w:p>
        </w:tc>
      </w:tr>
      <w:tr w:rsidR="0075652B" w:rsidRPr="00C46894" w:rsidTr="004C3FE9">
        <w:trPr>
          <w:trHeight w:val="647"/>
        </w:trPr>
        <w:tc>
          <w:tcPr>
            <w:tcW w:w="828" w:type="dxa"/>
            <w:vAlign w:val="center"/>
          </w:tcPr>
          <w:p w:rsidR="0075652B" w:rsidRPr="00BA10A8" w:rsidRDefault="0075652B" w:rsidP="00BA10A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3652" w:type="dxa"/>
          </w:tcPr>
          <w:p w:rsidR="0075652B" w:rsidRDefault="0075652B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DHURI VINOD PANDURANG</w:t>
            </w:r>
          </w:p>
        </w:tc>
        <w:tc>
          <w:tcPr>
            <w:tcW w:w="1208" w:type="dxa"/>
            <w:vAlign w:val="center"/>
          </w:tcPr>
          <w:p w:rsidR="0075652B" w:rsidRPr="00D66726" w:rsidRDefault="00D66726" w:rsidP="00E66C44">
            <w:pPr>
              <w:jc w:val="center"/>
              <w:rPr>
                <w:rFonts w:ascii="Times New Roman" w:hAnsi="Times New Roman"/>
                <w:color w:val="000000"/>
                <w:szCs w:val="22"/>
                <w:cs/>
                <w:lang w:bidi="mr-IN"/>
              </w:rPr>
            </w:pPr>
            <w:r>
              <w:rPr>
                <w:rFonts w:ascii="Times New Roman" w:hAnsi="Times New Roman" w:hint="cs"/>
                <w:color w:val="000000"/>
                <w:szCs w:val="22"/>
                <w:cs/>
                <w:lang w:bidi="mr-IN"/>
              </w:rPr>
              <w:t>मराठी</w:t>
            </w:r>
          </w:p>
        </w:tc>
        <w:tc>
          <w:tcPr>
            <w:tcW w:w="5040" w:type="dxa"/>
            <w:vAlign w:val="center"/>
          </w:tcPr>
          <w:p w:rsidR="0075652B" w:rsidRPr="00D66726" w:rsidRDefault="00D66726" w:rsidP="00E66C44">
            <w:pPr>
              <w:rPr>
                <w:rFonts w:ascii="Times New Roman" w:hAnsi="Times New Roman"/>
                <w:color w:val="000000"/>
                <w:szCs w:val="22"/>
                <w:lang w:bidi="mr-IN"/>
              </w:rPr>
            </w:pPr>
            <w:r>
              <w:rPr>
                <w:rFonts w:ascii="Times New Roman" w:hAnsi="Times New Roman" w:hint="cs"/>
                <w:color w:val="000000"/>
                <w:szCs w:val="22"/>
                <w:cs/>
                <w:lang w:bidi="mr-IN"/>
              </w:rPr>
              <w:t xml:space="preserve">योगसाधनेचे गिर्यारोहकांवर होणारे परिणाम आणि फायदे </w:t>
            </w:r>
          </w:p>
        </w:tc>
      </w:tr>
      <w:tr w:rsidR="0075652B" w:rsidRPr="00C46894" w:rsidTr="004C3FE9">
        <w:trPr>
          <w:trHeight w:val="647"/>
        </w:trPr>
        <w:tc>
          <w:tcPr>
            <w:tcW w:w="828" w:type="dxa"/>
            <w:vAlign w:val="center"/>
          </w:tcPr>
          <w:p w:rsidR="0075652B" w:rsidRPr="00BA10A8" w:rsidRDefault="0075652B" w:rsidP="00BA10A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3652" w:type="dxa"/>
          </w:tcPr>
          <w:p w:rsidR="0075652B" w:rsidRDefault="0075652B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DIKSHIT UMA RAMACHANDRAN</w:t>
            </w:r>
          </w:p>
        </w:tc>
        <w:tc>
          <w:tcPr>
            <w:tcW w:w="1208" w:type="dxa"/>
            <w:vAlign w:val="center"/>
          </w:tcPr>
          <w:p w:rsidR="0075652B" w:rsidRPr="00C46894" w:rsidRDefault="003B6F21" w:rsidP="00E66C44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English</w:t>
            </w:r>
          </w:p>
        </w:tc>
        <w:tc>
          <w:tcPr>
            <w:tcW w:w="5040" w:type="dxa"/>
            <w:vAlign w:val="center"/>
          </w:tcPr>
          <w:p w:rsidR="0075652B" w:rsidRPr="00C46894" w:rsidRDefault="003B6F21" w:rsidP="00E66C44">
            <w:pPr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 xml:space="preserve">Effectiveness of integrated approach of Yoga therapy on Sustained – attention and self-awareness of adolescent Students.  </w:t>
            </w:r>
          </w:p>
        </w:tc>
      </w:tr>
      <w:tr w:rsidR="0075652B" w:rsidRPr="00C46894" w:rsidTr="004C3FE9">
        <w:trPr>
          <w:trHeight w:val="647"/>
        </w:trPr>
        <w:tc>
          <w:tcPr>
            <w:tcW w:w="828" w:type="dxa"/>
            <w:vAlign w:val="center"/>
          </w:tcPr>
          <w:p w:rsidR="0075652B" w:rsidRPr="00BA10A8" w:rsidRDefault="0075652B" w:rsidP="00BA10A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3652" w:type="dxa"/>
          </w:tcPr>
          <w:p w:rsidR="0075652B" w:rsidRDefault="0075652B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DIXIT RAJIV RAMESH</w:t>
            </w:r>
          </w:p>
        </w:tc>
        <w:tc>
          <w:tcPr>
            <w:tcW w:w="1208" w:type="dxa"/>
            <w:vAlign w:val="center"/>
          </w:tcPr>
          <w:p w:rsidR="0075652B" w:rsidRPr="00C46894" w:rsidRDefault="00CE23D9" w:rsidP="00E66C44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 xml:space="preserve">English </w:t>
            </w:r>
          </w:p>
        </w:tc>
        <w:tc>
          <w:tcPr>
            <w:tcW w:w="5040" w:type="dxa"/>
            <w:vAlign w:val="center"/>
          </w:tcPr>
          <w:p w:rsidR="0075652B" w:rsidRPr="00E616B7" w:rsidRDefault="00CE23D9" w:rsidP="00E66C44">
            <w:pPr>
              <w:rPr>
                <w:rFonts w:ascii="Times New Roman" w:hAnsi="Times New Roman"/>
                <w:color w:val="000000"/>
                <w:szCs w:val="22"/>
                <w:cs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 xml:space="preserve">Integrated approach of Yoga therapy (IYAT) in Diabetic Neuropathy </w:t>
            </w:r>
          </w:p>
        </w:tc>
      </w:tr>
      <w:tr w:rsidR="0075652B" w:rsidRPr="00C46894" w:rsidTr="004C3FE9">
        <w:trPr>
          <w:trHeight w:val="647"/>
        </w:trPr>
        <w:tc>
          <w:tcPr>
            <w:tcW w:w="828" w:type="dxa"/>
            <w:vAlign w:val="center"/>
          </w:tcPr>
          <w:p w:rsidR="0075652B" w:rsidRPr="00BA10A8" w:rsidRDefault="0075652B" w:rsidP="00BA10A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3652" w:type="dxa"/>
          </w:tcPr>
          <w:p w:rsidR="0075652B" w:rsidRDefault="0075652B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GOTEKAR MRUNAL YOGESH</w:t>
            </w:r>
          </w:p>
        </w:tc>
        <w:tc>
          <w:tcPr>
            <w:tcW w:w="1208" w:type="dxa"/>
            <w:vAlign w:val="center"/>
          </w:tcPr>
          <w:p w:rsidR="0075652B" w:rsidRPr="00C46894" w:rsidRDefault="00F60096" w:rsidP="00E66C44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English</w:t>
            </w:r>
          </w:p>
        </w:tc>
        <w:tc>
          <w:tcPr>
            <w:tcW w:w="5040" w:type="dxa"/>
            <w:vAlign w:val="center"/>
          </w:tcPr>
          <w:p w:rsidR="0075652B" w:rsidRPr="00C46894" w:rsidRDefault="00F60096" w:rsidP="00E66C44">
            <w:pPr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 xml:space="preserve">Effectiveness of Yogic Therapy on  Patients suffering from Pneumonia </w:t>
            </w:r>
          </w:p>
        </w:tc>
      </w:tr>
      <w:tr w:rsidR="0075652B" w:rsidRPr="00C46894" w:rsidTr="004C3FE9">
        <w:trPr>
          <w:trHeight w:val="647"/>
        </w:trPr>
        <w:tc>
          <w:tcPr>
            <w:tcW w:w="828" w:type="dxa"/>
            <w:vAlign w:val="center"/>
          </w:tcPr>
          <w:p w:rsidR="0075652B" w:rsidRPr="00BA10A8" w:rsidRDefault="0075652B" w:rsidP="00BA10A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3652" w:type="dxa"/>
          </w:tcPr>
          <w:p w:rsidR="0075652B" w:rsidRDefault="0075652B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GUPTA JITENDRA DASHARATH</w:t>
            </w:r>
          </w:p>
        </w:tc>
        <w:tc>
          <w:tcPr>
            <w:tcW w:w="1208" w:type="dxa"/>
            <w:vAlign w:val="center"/>
          </w:tcPr>
          <w:p w:rsidR="0075652B" w:rsidRPr="00DE0169" w:rsidRDefault="0075652B" w:rsidP="00E66C44">
            <w:pPr>
              <w:jc w:val="center"/>
              <w:rPr>
                <w:rFonts w:ascii="Times New Roman" w:hAnsi="Times New Roman"/>
                <w:color w:val="000000"/>
                <w:szCs w:val="22"/>
                <w:cs/>
              </w:rPr>
            </w:pPr>
            <w:r>
              <w:rPr>
                <w:rFonts w:ascii="Times New Roman" w:hAnsi="Times New Roman" w:hint="cs"/>
                <w:color w:val="000000"/>
                <w:szCs w:val="22"/>
                <w:cs/>
              </w:rPr>
              <w:t>हिंदी</w:t>
            </w:r>
          </w:p>
        </w:tc>
        <w:tc>
          <w:tcPr>
            <w:tcW w:w="5040" w:type="dxa"/>
            <w:vAlign w:val="center"/>
          </w:tcPr>
          <w:p w:rsidR="0075652B" w:rsidRPr="00DE0169" w:rsidRDefault="0075652B" w:rsidP="00E66C44">
            <w:pPr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 w:hint="cs"/>
                <w:color w:val="000000"/>
                <w:szCs w:val="22"/>
                <w:cs/>
              </w:rPr>
              <w:t>मैराथान धावक के लिए योग का महत्व</w:t>
            </w:r>
          </w:p>
        </w:tc>
      </w:tr>
      <w:tr w:rsidR="0075652B" w:rsidRPr="00C46894" w:rsidTr="004C3FE9">
        <w:trPr>
          <w:trHeight w:val="647"/>
        </w:trPr>
        <w:tc>
          <w:tcPr>
            <w:tcW w:w="828" w:type="dxa"/>
            <w:vAlign w:val="center"/>
          </w:tcPr>
          <w:p w:rsidR="0075652B" w:rsidRPr="00BA10A8" w:rsidRDefault="0075652B" w:rsidP="00BA10A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3652" w:type="dxa"/>
          </w:tcPr>
          <w:p w:rsidR="0075652B" w:rsidRDefault="0075652B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HARMALKAR SUCHETA SANTOSH</w:t>
            </w:r>
          </w:p>
        </w:tc>
        <w:tc>
          <w:tcPr>
            <w:tcW w:w="1208" w:type="dxa"/>
            <w:vAlign w:val="center"/>
          </w:tcPr>
          <w:p w:rsidR="0075652B" w:rsidRPr="009B35B7" w:rsidRDefault="009B35B7" w:rsidP="00E66C44">
            <w:pPr>
              <w:jc w:val="center"/>
              <w:rPr>
                <w:rFonts w:ascii="Times New Roman" w:hAnsi="Times New Roman"/>
                <w:color w:val="000000"/>
                <w:szCs w:val="22"/>
                <w:cs/>
                <w:lang w:bidi="mr-IN"/>
              </w:rPr>
            </w:pPr>
            <w:r>
              <w:rPr>
                <w:rFonts w:ascii="Times New Roman" w:hAnsi="Times New Roman" w:hint="cs"/>
                <w:color w:val="000000"/>
                <w:szCs w:val="22"/>
                <w:cs/>
                <w:lang w:bidi="mr-IN"/>
              </w:rPr>
              <w:t xml:space="preserve">मराठी </w:t>
            </w:r>
          </w:p>
        </w:tc>
        <w:tc>
          <w:tcPr>
            <w:tcW w:w="5040" w:type="dxa"/>
            <w:vAlign w:val="center"/>
          </w:tcPr>
          <w:p w:rsidR="0075652B" w:rsidRPr="009B35B7" w:rsidRDefault="009B35B7" w:rsidP="009B35B7">
            <w:pPr>
              <w:rPr>
                <w:rFonts w:ascii="Times New Roman" w:hAnsi="Times New Roman"/>
                <w:color w:val="000000"/>
                <w:szCs w:val="22"/>
                <w:lang w:bidi="mr-IN"/>
              </w:rPr>
            </w:pPr>
            <w:r>
              <w:rPr>
                <w:rFonts w:ascii="Times New Roman" w:hAnsi="Times New Roman" w:hint="cs"/>
                <w:color w:val="000000"/>
                <w:szCs w:val="22"/>
                <w:cs/>
                <w:lang w:bidi="mr-IN"/>
              </w:rPr>
              <w:t xml:space="preserve">ज्ञानयोगावरील स्वामी विवेकानंदाचे विचार : एक अभ्यास </w:t>
            </w:r>
          </w:p>
        </w:tc>
      </w:tr>
      <w:tr w:rsidR="0075652B" w:rsidRPr="00C46894" w:rsidTr="004C3FE9">
        <w:trPr>
          <w:trHeight w:val="647"/>
        </w:trPr>
        <w:tc>
          <w:tcPr>
            <w:tcW w:w="828" w:type="dxa"/>
            <w:vAlign w:val="center"/>
          </w:tcPr>
          <w:p w:rsidR="0075652B" w:rsidRPr="00BA10A8" w:rsidRDefault="0075652B" w:rsidP="00BA10A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3652" w:type="dxa"/>
          </w:tcPr>
          <w:p w:rsidR="0075652B" w:rsidRDefault="0075652B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JADHAV  MONALISA  VISHWAS</w:t>
            </w:r>
          </w:p>
        </w:tc>
        <w:tc>
          <w:tcPr>
            <w:tcW w:w="1208" w:type="dxa"/>
            <w:vAlign w:val="center"/>
          </w:tcPr>
          <w:p w:rsidR="0075652B" w:rsidRPr="00DF5BC9" w:rsidRDefault="00DF5BC9" w:rsidP="00E66C44">
            <w:pPr>
              <w:jc w:val="center"/>
              <w:rPr>
                <w:rFonts w:ascii="Times New Roman" w:hAnsi="Times New Roman"/>
                <w:color w:val="000000"/>
                <w:szCs w:val="22"/>
                <w:lang w:bidi="mr-IN"/>
              </w:rPr>
            </w:pPr>
            <w:r>
              <w:rPr>
                <w:rFonts w:ascii="Times New Roman" w:hAnsi="Times New Roman" w:hint="cs"/>
                <w:color w:val="000000"/>
                <w:szCs w:val="22"/>
                <w:cs/>
                <w:lang w:bidi="mr-IN"/>
              </w:rPr>
              <w:t>मराठी</w:t>
            </w:r>
          </w:p>
        </w:tc>
        <w:tc>
          <w:tcPr>
            <w:tcW w:w="5040" w:type="dxa"/>
            <w:vAlign w:val="center"/>
          </w:tcPr>
          <w:p w:rsidR="0075652B" w:rsidRPr="00DF5BC9" w:rsidRDefault="00DF5BC9" w:rsidP="00E66C44">
            <w:pPr>
              <w:rPr>
                <w:rFonts w:ascii="Times New Roman" w:hAnsi="Times New Roman"/>
                <w:color w:val="000000"/>
                <w:szCs w:val="22"/>
                <w:lang w:bidi="mr-IN"/>
              </w:rPr>
            </w:pPr>
            <w:r>
              <w:rPr>
                <w:rFonts w:ascii="Times New Roman" w:hAnsi="Times New Roman" w:hint="cs"/>
                <w:color w:val="000000"/>
                <w:szCs w:val="22"/>
                <w:cs/>
                <w:lang w:bidi="mr-IN"/>
              </w:rPr>
              <w:t xml:space="preserve">कोर्पोरेट योग </w:t>
            </w:r>
            <w:r>
              <w:rPr>
                <w:rFonts w:ascii="Times New Roman" w:hAnsi="Times New Roman"/>
                <w:color w:val="000000"/>
                <w:szCs w:val="22"/>
                <w:cs/>
                <w:lang w:bidi="mr-IN"/>
              </w:rPr>
              <w:t>–</w:t>
            </w:r>
            <w:r>
              <w:rPr>
                <w:rFonts w:ascii="Times New Roman" w:hAnsi="Times New Roman" w:hint="cs"/>
                <w:color w:val="000000"/>
                <w:szCs w:val="22"/>
                <w:cs/>
                <w:lang w:bidi="mr-IN"/>
              </w:rPr>
              <w:t xml:space="preserve"> एक पुनरावलोकन</w:t>
            </w:r>
          </w:p>
        </w:tc>
      </w:tr>
      <w:tr w:rsidR="0075652B" w:rsidRPr="00C46894" w:rsidTr="004C3FE9">
        <w:trPr>
          <w:trHeight w:val="647"/>
        </w:trPr>
        <w:tc>
          <w:tcPr>
            <w:tcW w:w="828" w:type="dxa"/>
            <w:vAlign w:val="center"/>
          </w:tcPr>
          <w:p w:rsidR="0075652B" w:rsidRPr="00BA10A8" w:rsidRDefault="0075652B" w:rsidP="00BA10A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3652" w:type="dxa"/>
          </w:tcPr>
          <w:p w:rsidR="0075652B" w:rsidRDefault="0075652B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JADHAV SWATI SHARAD</w:t>
            </w:r>
          </w:p>
        </w:tc>
        <w:tc>
          <w:tcPr>
            <w:tcW w:w="1208" w:type="dxa"/>
            <w:vAlign w:val="center"/>
          </w:tcPr>
          <w:p w:rsidR="0075652B" w:rsidRPr="00ED1D1B" w:rsidRDefault="0075652B" w:rsidP="00E66C44">
            <w:pPr>
              <w:jc w:val="center"/>
              <w:rPr>
                <w:rFonts w:ascii="Times New Roman" w:hAnsi="Times New Roman"/>
                <w:color w:val="000000"/>
                <w:szCs w:val="22"/>
                <w:cs/>
                <w:lang w:bidi="mr-IN"/>
              </w:rPr>
            </w:pPr>
            <w:r>
              <w:rPr>
                <w:rFonts w:ascii="Times New Roman" w:hAnsi="Times New Roman" w:hint="cs"/>
                <w:color w:val="000000"/>
                <w:szCs w:val="22"/>
                <w:cs/>
                <w:lang w:bidi="mr-IN"/>
              </w:rPr>
              <w:t xml:space="preserve">मराठी </w:t>
            </w:r>
          </w:p>
        </w:tc>
        <w:tc>
          <w:tcPr>
            <w:tcW w:w="5040" w:type="dxa"/>
            <w:vAlign w:val="center"/>
          </w:tcPr>
          <w:p w:rsidR="0075652B" w:rsidRPr="00ED1D1B" w:rsidRDefault="0075652B" w:rsidP="00E66C44">
            <w:pPr>
              <w:rPr>
                <w:rFonts w:ascii="Times New Roman" w:hAnsi="Times New Roman"/>
                <w:color w:val="000000"/>
                <w:szCs w:val="22"/>
                <w:lang w:bidi="mr-IN"/>
              </w:rPr>
            </w:pPr>
            <w:r>
              <w:rPr>
                <w:rFonts w:ascii="Times New Roman" w:hAnsi="Times New Roman" w:hint="cs"/>
                <w:color w:val="000000"/>
                <w:szCs w:val="22"/>
                <w:cs/>
                <w:lang w:bidi="mr-IN"/>
              </w:rPr>
              <w:t xml:space="preserve">‘मोक्ष’ </w:t>
            </w:r>
            <w:r>
              <w:rPr>
                <w:rFonts w:ascii="Times New Roman" w:hAnsi="Times New Roman"/>
                <w:color w:val="000000"/>
                <w:szCs w:val="22"/>
                <w:cs/>
                <w:lang w:bidi="mr-IN"/>
              </w:rPr>
              <w:t>–</w:t>
            </w:r>
            <w:r>
              <w:rPr>
                <w:rFonts w:ascii="Times New Roman" w:hAnsi="Times New Roman" w:hint="cs"/>
                <w:color w:val="000000"/>
                <w:szCs w:val="22"/>
                <w:cs/>
                <w:lang w:bidi="mr-IN"/>
              </w:rPr>
              <w:t xml:space="preserve"> संकल्पना </w:t>
            </w:r>
            <w:r>
              <w:rPr>
                <w:rFonts w:ascii="Times New Roman" w:hAnsi="Times New Roman"/>
                <w:color w:val="000000"/>
                <w:szCs w:val="22"/>
                <w:cs/>
                <w:lang w:bidi="mr-IN"/>
              </w:rPr>
              <w:t>–</w:t>
            </w:r>
            <w:r>
              <w:rPr>
                <w:rFonts w:ascii="Times New Roman" w:hAnsi="Times New Roman" w:hint="cs"/>
                <w:color w:val="000000"/>
                <w:szCs w:val="22"/>
                <w:cs/>
                <w:lang w:bidi="mr-IN"/>
              </w:rPr>
              <w:t xml:space="preserve"> भारतीय तत्वज्ञानानुसार तुलनात्मक अभ्यास </w:t>
            </w:r>
          </w:p>
        </w:tc>
      </w:tr>
      <w:tr w:rsidR="0075652B" w:rsidRPr="00C46894" w:rsidTr="004C3FE9">
        <w:trPr>
          <w:trHeight w:val="647"/>
        </w:trPr>
        <w:tc>
          <w:tcPr>
            <w:tcW w:w="828" w:type="dxa"/>
            <w:vAlign w:val="center"/>
          </w:tcPr>
          <w:p w:rsidR="0075652B" w:rsidRPr="00BA10A8" w:rsidRDefault="0075652B" w:rsidP="00BA10A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3652" w:type="dxa"/>
          </w:tcPr>
          <w:p w:rsidR="0075652B" w:rsidRDefault="0075652B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JAISWAL VISHNU DASAIRAM</w:t>
            </w:r>
          </w:p>
        </w:tc>
        <w:tc>
          <w:tcPr>
            <w:tcW w:w="1208" w:type="dxa"/>
            <w:vAlign w:val="center"/>
          </w:tcPr>
          <w:p w:rsidR="0075652B" w:rsidRPr="00C46894" w:rsidRDefault="00D7194D" w:rsidP="00E66C44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English</w:t>
            </w:r>
          </w:p>
        </w:tc>
        <w:tc>
          <w:tcPr>
            <w:tcW w:w="5040" w:type="dxa"/>
            <w:vAlign w:val="center"/>
          </w:tcPr>
          <w:p w:rsidR="0075652B" w:rsidRPr="00C46894" w:rsidRDefault="00D7194D" w:rsidP="00E66C44">
            <w:pPr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 xml:space="preserve">Comparative study of </w:t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22"/>
              </w:rPr>
              <w:t>Asanas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2"/>
              </w:rPr>
              <w:t xml:space="preserve"> in different Yogic text</w:t>
            </w:r>
          </w:p>
        </w:tc>
      </w:tr>
      <w:tr w:rsidR="0075652B" w:rsidRPr="00C46894" w:rsidTr="004C3FE9">
        <w:trPr>
          <w:trHeight w:val="647"/>
        </w:trPr>
        <w:tc>
          <w:tcPr>
            <w:tcW w:w="828" w:type="dxa"/>
            <w:vAlign w:val="center"/>
          </w:tcPr>
          <w:p w:rsidR="0075652B" w:rsidRPr="00BA10A8" w:rsidRDefault="0075652B" w:rsidP="00BA10A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3652" w:type="dxa"/>
          </w:tcPr>
          <w:p w:rsidR="0075652B" w:rsidRDefault="0075652B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KAMDAR VISHAL JAYESH</w:t>
            </w:r>
          </w:p>
        </w:tc>
        <w:tc>
          <w:tcPr>
            <w:tcW w:w="1208" w:type="dxa"/>
            <w:vAlign w:val="center"/>
          </w:tcPr>
          <w:p w:rsidR="0075652B" w:rsidRPr="00C46894" w:rsidRDefault="005970AB" w:rsidP="00E66C44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English</w:t>
            </w:r>
          </w:p>
        </w:tc>
        <w:tc>
          <w:tcPr>
            <w:tcW w:w="5040" w:type="dxa"/>
            <w:vAlign w:val="center"/>
          </w:tcPr>
          <w:p w:rsidR="0075652B" w:rsidRPr="00C46894" w:rsidRDefault="005970AB" w:rsidP="00E66C44">
            <w:pPr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Impact of Yoga on Software &amp; IT industry.</w:t>
            </w:r>
          </w:p>
        </w:tc>
      </w:tr>
      <w:tr w:rsidR="0075652B" w:rsidRPr="00C46894" w:rsidTr="004C3FE9">
        <w:trPr>
          <w:trHeight w:val="647"/>
        </w:trPr>
        <w:tc>
          <w:tcPr>
            <w:tcW w:w="828" w:type="dxa"/>
            <w:vAlign w:val="center"/>
          </w:tcPr>
          <w:p w:rsidR="0075652B" w:rsidRPr="00BA10A8" w:rsidRDefault="0075652B" w:rsidP="00BA10A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3652" w:type="dxa"/>
          </w:tcPr>
          <w:p w:rsidR="0075652B" w:rsidRDefault="0075652B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KANADE VINAMRATA VILAS</w:t>
            </w:r>
          </w:p>
        </w:tc>
        <w:tc>
          <w:tcPr>
            <w:tcW w:w="1208" w:type="dxa"/>
            <w:vAlign w:val="center"/>
          </w:tcPr>
          <w:p w:rsidR="0075652B" w:rsidRPr="004833FA" w:rsidRDefault="004833FA" w:rsidP="00E66C44">
            <w:pPr>
              <w:jc w:val="center"/>
              <w:rPr>
                <w:rFonts w:ascii="Times New Roman" w:hAnsi="Times New Roman"/>
                <w:color w:val="000000"/>
                <w:szCs w:val="22"/>
                <w:cs/>
                <w:lang w:bidi="mr-IN"/>
              </w:rPr>
            </w:pPr>
            <w:r>
              <w:rPr>
                <w:rFonts w:ascii="Times New Roman" w:hAnsi="Times New Roman" w:hint="cs"/>
                <w:color w:val="000000"/>
                <w:szCs w:val="22"/>
                <w:cs/>
                <w:lang w:bidi="mr-IN"/>
              </w:rPr>
              <w:t xml:space="preserve">मराठी </w:t>
            </w:r>
          </w:p>
        </w:tc>
        <w:tc>
          <w:tcPr>
            <w:tcW w:w="5040" w:type="dxa"/>
            <w:vAlign w:val="center"/>
          </w:tcPr>
          <w:p w:rsidR="0075652B" w:rsidRPr="004833FA" w:rsidRDefault="004833FA" w:rsidP="00E66C44">
            <w:pPr>
              <w:rPr>
                <w:rFonts w:ascii="Times New Roman" w:hAnsi="Times New Roman"/>
                <w:color w:val="000000"/>
                <w:szCs w:val="22"/>
                <w:lang w:bidi="mr-IN"/>
              </w:rPr>
            </w:pPr>
            <w:r>
              <w:rPr>
                <w:rFonts w:ascii="Times New Roman" w:hAnsi="Times New Roman" w:hint="cs"/>
                <w:color w:val="000000"/>
                <w:szCs w:val="22"/>
                <w:cs/>
                <w:lang w:bidi="mr-IN"/>
              </w:rPr>
              <w:t>“भारतीय दर्शनातील ईश्वर संकल्पनेचे तर्कशुद्ध अवलोकन”</w:t>
            </w:r>
          </w:p>
        </w:tc>
      </w:tr>
      <w:tr w:rsidR="0075652B" w:rsidRPr="00C46894" w:rsidTr="004C3FE9">
        <w:trPr>
          <w:trHeight w:val="647"/>
        </w:trPr>
        <w:tc>
          <w:tcPr>
            <w:tcW w:w="828" w:type="dxa"/>
            <w:vAlign w:val="center"/>
          </w:tcPr>
          <w:p w:rsidR="0075652B" w:rsidRPr="00BA10A8" w:rsidRDefault="0075652B" w:rsidP="00BA10A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3652" w:type="dxa"/>
          </w:tcPr>
          <w:p w:rsidR="0075652B" w:rsidRDefault="0075652B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KATOLEY SONALI PRASHANT</w:t>
            </w:r>
          </w:p>
        </w:tc>
        <w:tc>
          <w:tcPr>
            <w:tcW w:w="1208" w:type="dxa"/>
            <w:vAlign w:val="center"/>
          </w:tcPr>
          <w:p w:rsidR="0075652B" w:rsidRPr="00DF5BC9" w:rsidRDefault="00DF5BC9" w:rsidP="00E66C44">
            <w:pPr>
              <w:jc w:val="center"/>
              <w:rPr>
                <w:rFonts w:ascii="Times New Roman" w:hAnsi="Times New Roman"/>
                <w:color w:val="000000"/>
                <w:szCs w:val="22"/>
                <w:cs/>
                <w:lang w:bidi="mr-IN"/>
              </w:rPr>
            </w:pPr>
            <w:r>
              <w:rPr>
                <w:rFonts w:ascii="Times New Roman" w:hAnsi="Times New Roman" w:hint="cs"/>
                <w:color w:val="000000"/>
                <w:szCs w:val="22"/>
                <w:cs/>
                <w:lang w:bidi="mr-IN"/>
              </w:rPr>
              <w:t xml:space="preserve">मराठी </w:t>
            </w:r>
          </w:p>
        </w:tc>
        <w:tc>
          <w:tcPr>
            <w:tcW w:w="5040" w:type="dxa"/>
            <w:vAlign w:val="center"/>
          </w:tcPr>
          <w:p w:rsidR="0075652B" w:rsidRPr="00DF5BC9" w:rsidRDefault="00DF5BC9" w:rsidP="00E66C44">
            <w:pPr>
              <w:rPr>
                <w:rFonts w:ascii="Times New Roman" w:hAnsi="Times New Roman"/>
                <w:color w:val="000000"/>
                <w:szCs w:val="22"/>
                <w:lang w:bidi="mr-IN"/>
              </w:rPr>
            </w:pPr>
            <w:r>
              <w:rPr>
                <w:rFonts w:ascii="Times New Roman" w:hAnsi="Times New Roman" w:hint="cs"/>
                <w:color w:val="000000"/>
                <w:szCs w:val="22"/>
                <w:cs/>
                <w:lang w:bidi="mr-IN"/>
              </w:rPr>
              <w:t>“योगाभ्यासामुळे आमवाताच्या रुग्णांवर होणारे शारीरिक व मानसिक परिणाम”</w:t>
            </w:r>
          </w:p>
        </w:tc>
      </w:tr>
      <w:tr w:rsidR="0075652B" w:rsidRPr="00C46894" w:rsidTr="004C3FE9">
        <w:trPr>
          <w:trHeight w:val="647"/>
        </w:trPr>
        <w:tc>
          <w:tcPr>
            <w:tcW w:w="828" w:type="dxa"/>
            <w:vAlign w:val="center"/>
          </w:tcPr>
          <w:p w:rsidR="0075652B" w:rsidRPr="00BA10A8" w:rsidRDefault="0075652B" w:rsidP="00BA10A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3652" w:type="dxa"/>
          </w:tcPr>
          <w:p w:rsidR="0075652B" w:rsidRDefault="0075652B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KAVITA SHARMA</w:t>
            </w:r>
          </w:p>
        </w:tc>
        <w:tc>
          <w:tcPr>
            <w:tcW w:w="1208" w:type="dxa"/>
            <w:vAlign w:val="center"/>
          </w:tcPr>
          <w:p w:rsidR="0075652B" w:rsidRPr="00DF5BC9" w:rsidRDefault="00DF5BC9" w:rsidP="00E66C44">
            <w:pPr>
              <w:jc w:val="center"/>
              <w:rPr>
                <w:rFonts w:ascii="Times New Roman" w:hAnsi="Times New Roman"/>
                <w:color w:val="000000"/>
                <w:szCs w:val="22"/>
                <w:lang w:bidi="mr-IN"/>
              </w:rPr>
            </w:pPr>
            <w:r>
              <w:rPr>
                <w:rFonts w:ascii="Times New Roman" w:hAnsi="Times New Roman" w:hint="cs"/>
                <w:color w:val="000000"/>
                <w:szCs w:val="22"/>
                <w:cs/>
                <w:lang w:bidi="mr-IN"/>
              </w:rPr>
              <w:t xml:space="preserve">हिंदी </w:t>
            </w:r>
          </w:p>
        </w:tc>
        <w:tc>
          <w:tcPr>
            <w:tcW w:w="5040" w:type="dxa"/>
            <w:vAlign w:val="center"/>
          </w:tcPr>
          <w:p w:rsidR="0075652B" w:rsidRPr="00DF5BC9" w:rsidRDefault="00DF5BC9" w:rsidP="00E66C44">
            <w:pPr>
              <w:rPr>
                <w:rFonts w:ascii="Times New Roman" w:hAnsi="Times New Roman"/>
                <w:color w:val="000000"/>
                <w:szCs w:val="22"/>
                <w:lang w:bidi="mr-IN"/>
              </w:rPr>
            </w:pPr>
            <w:r>
              <w:rPr>
                <w:rFonts w:ascii="Times New Roman" w:hAnsi="Times New Roman" w:hint="cs"/>
                <w:color w:val="000000"/>
                <w:szCs w:val="22"/>
                <w:cs/>
                <w:lang w:bidi="mr-IN"/>
              </w:rPr>
              <w:t xml:space="preserve">नारद भक्ति सूत्र और भगवत गीता मैं भक्ति तुलनात्मक अध्ययन </w:t>
            </w:r>
          </w:p>
        </w:tc>
      </w:tr>
      <w:tr w:rsidR="0075652B" w:rsidRPr="00C46894" w:rsidTr="004C3FE9">
        <w:trPr>
          <w:trHeight w:val="647"/>
        </w:trPr>
        <w:tc>
          <w:tcPr>
            <w:tcW w:w="828" w:type="dxa"/>
            <w:vAlign w:val="center"/>
          </w:tcPr>
          <w:p w:rsidR="0075652B" w:rsidRPr="00BA10A8" w:rsidRDefault="0075652B" w:rsidP="00BA10A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3652" w:type="dxa"/>
          </w:tcPr>
          <w:p w:rsidR="0075652B" w:rsidRDefault="0075652B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KHANDHADIA CHETAN JAGDISH</w:t>
            </w:r>
          </w:p>
        </w:tc>
        <w:tc>
          <w:tcPr>
            <w:tcW w:w="1208" w:type="dxa"/>
            <w:vAlign w:val="center"/>
          </w:tcPr>
          <w:p w:rsidR="0075652B" w:rsidRPr="00C46894" w:rsidRDefault="0075652B" w:rsidP="00E66C44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English</w:t>
            </w:r>
          </w:p>
        </w:tc>
        <w:tc>
          <w:tcPr>
            <w:tcW w:w="5040" w:type="dxa"/>
            <w:vAlign w:val="center"/>
          </w:tcPr>
          <w:p w:rsidR="0075652B" w:rsidRPr="00C46894" w:rsidRDefault="0075652B" w:rsidP="00E66C44">
            <w:pPr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 xml:space="preserve">Effectiveness of Yoga Practices to reduce the symptoms for Individual with peripheral Vertigo </w:t>
            </w:r>
          </w:p>
        </w:tc>
      </w:tr>
      <w:tr w:rsidR="0075652B" w:rsidRPr="00C46894" w:rsidTr="004C3FE9">
        <w:trPr>
          <w:trHeight w:val="647"/>
        </w:trPr>
        <w:tc>
          <w:tcPr>
            <w:tcW w:w="828" w:type="dxa"/>
            <w:vAlign w:val="center"/>
          </w:tcPr>
          <w:p w:rsidR="0075652B" w:rsidRPr="00BA10A8" w:rsidRDefault="0075652B" w:rsidP="00BA10A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3652" w:type="dxa"/>
          </w:tcPr>
          <w:p w:rsidR="0075652B" w:rsidRDefault="0075652B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KULKARNI PRAJAKTA SHARAD</w:t>
            </w:r>
          </w:p>
        </w:tc>
        <w:tc>
          <w:tcPr>
            <w:tcW w:w="1208" w:type="dxa"/>
            <w:vAlign w:val="center"/>
          </w:tcPr>
          <w:p w:rsidR="0075652B" w:rsidRPr="00DE0169" w:rsidRDefault="0075652B" w:rsidP="00E66C44">
            <w:pPr>
              <w:jc w:val="center"/>
              <w:rPr>
                <w:rFonts w:ascii="Times New Roman" w:hAnsi="Times New Roman"/>
                <w:color w:val="000000"/>
                <w:szCs w:val="22"/>
                <w:lang w:bidi="mr-IN"/>
              </w:rPr>
            </w:pPr>
            <w:r>
              <w:rPr>
                <w:rFonts w:ascii="Times New Roman" w:hAnsi="Times New Roman" w:hint="cs"/>
                <w:color w:val="000000"/>
                <w:szCs w:val="22"/>
                <w:cs/>
                <w:lang w:bidi="mr-IN"/>
              </w:rPr>
              <w:t>मराठी</w:t>
            </w:r>
          </w:p>
        </w:tc>
        <w:tc>
          <w:tcPr>
            <w:tcW w:w="5040" w:type="dxa"/>
            <w:vAlign w:val="center"/>
          </w:tcPr>
          <w:p w:rsidR="0075652B" w:rsidRPr="00DE0169" w:rsidRDefault="0075652B" w:rsidP="00E66C44">
            <w:pPr>
              <w:rPr>
                <w:rFonts w:ascii="Times New Roman" w:hAnsi="Times New Roman"/>
                <w:color w:val="000000"/>
                <w:szCs w:val="22"/>
                <w:lang w:bidi="mr-IN"/>
              </w:rPr>
            </w:pPr>
            <w:r>
              <w:rPr>
                <w:rFonts w:ascii="Times New Roman" w:hAnsi="Times New Roman" w:hint="cs"/>
                <w:color w:val="000000"/>
                <w:szCs w:val="22"/>
                <w:cs/>
                <w:lang w:bidi="mr-IN"/>
              </w:rPr>
              <w:t xml:space="preserve">योगाभ्यासाचा श्वसन क्षमतेवर होणारा परिणाम </w:t>
            </w:r>
          </w:p>
        </w:tc>
      </w:tr>
      <w:tr w:rsidR="0075652B" w:rsidRPr="00C46894" w:rsidTr="004C3FE9">
        <w:trPr>
          <w:trHeight w:val="647"/>
        </w:trPr>
        <w:tc>
          <w:tcPr>
            <w:tcW w:w="828" w:type="dxa"/>
            <w:vAlign w:val="center"/>
          </w:tcPr>
          <w:p w:rsidR="0075652B" w:rsidRPr="00BA10A8" w:rsidRDefault="0075652B" w:rsidP="00BA10A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3652" w:type="dxa"/>
          </w:tcPr>
          <w:p w:rsidR="0075652B" w:rsidRDefault="0075652B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LATHA NATARAJ</w:t>
            </w:r>
          </w:p>
        </w:tc>
        <w:tc>
          <w:tcPr>
            <w:tcW w:w="1208" w:type="dxa"/>
            <w:vAlign w:val="center"/>
          </w:tcPr>
          <w:p w:rsidR="0075652B" w:rsidRPr="00C46894" w:rsidRDefault="000A5CFD" w:rsidP="00E66C44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English</w:t>
            </w:r>
          </w:p>
        </w:tc>
        <w:tc>
          <w:tcPr>
            <w:tcW w:w="5040" w:type="dxa"/>
            <w:vAlign w:val="center"/>
          </w:tcPr>
          <w:p w:rsidR="0075652B" w:rsidRPr="00C46894" w:rsidRDefault="000A5CFD" w:rsidP="00E66C44">
            <w:pPr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 xml:space="preserve">Yoga – A tool to Ease Midlife Transition in Women </w:t>
            </w:r>
          </w:p>
        </w:tc>
      </w:tr>
      <w:tr w:rsidR="0075652B" w:rsidRPr="00C46894" w:rsidTr="004C3FE9">
        <w:trPr>
          <w:trHeight w:val="647"/>
        </w:trPr>
        <w:tc>
          <w:tcPr>
            <w:tcW w:w="828" w:type="dxa"/>
            <w:vAlign w:val="center"/>
          </w:tcPr>
          <w:p w:rsidR="0075652B" w:rsidRPr="00BA10A8" w:rsidRDefault="0075652B" w:rsidP="00BA10A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3652" w:type="dxa"/>
          </w:tcPr>
          <w:p w:rsidR="0075652B" w:rsidRDefault="0075652B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LONDHE AVINASH ISHWAR</w:t>
            </w:r>
          </w:p>
        </w:tc>
        <w:tc>
          <w:tcPr>
            <w:tcW w:w="1208" w:type="dxa"/>
            <w:vAlign w:val="center"/>
          </w:tcPr>
          <w:p w:rsidR="0075652B" w:rsidRPr="00A91152" w:rsidRDefault="00A91152" w:rsidP="00E66C44">
            <w:pPr>
              <w:jc w:val="center"/>
              <w:rPr>
                <w:rFonts w:ascii="Times New Roman" w:hAnsi="Times New Roman"/>
                <w:color w:val="000000"/>
                <w:szCs w:val="22"/>
                <w:cs/>
                <w:lang w:bidi="mr-IN"/>
              </w:rPr>
            </w:pPr>
            <w:r>
              <w:rPr>
                <w:rFonts w:ascii="Times New Roman" w:hAnsi="Times New Roman" w:hint="cs"/>
                <w:color w:val="000000"/>
                <w:szCs w:val="22"/>
                <w:cs/>
                <w:lang w:bidi="mr-IN"/>
              </w:rPr>
              <w:t xml:space="preserve">मराठी </w:t>
            </w:r>
          </w:p>
        </w:tc>
        <w:tc>
          <w:tcPr>
            <w:tcW w:w="5040" w:type="dxa"/>
            <w:vAlign w:val="center"/>
          </w:tcPr>
          <w:p w:rsidR="0075652B" w:rsidRPr="00A91152" w:rsidRDefault="00A91152" w:rsidP="00A91152">
            <w:pPr>
              <w:rPr>
                <w:rFonts w:ascii="Times New Roman" w:hAnsi="Times New Roman"/>
                <w:color w:val="000000"/>
                <w:szCs w:val="22"/>
                <w:lang w:bidi="mr-IN"/>
              </w:rPr>
            </w:pPr>
            <w:r>
              <w:rPr>
                <w:rFonts w:ascii="Times New Roman" w:hAnsi="Times New Roman" w:hint="cs"/>
                <w:color w:val="000000"/>
                <w:szCs w:val="22"/>
                <w:cs/>
                <w:lang w:bidi="mr-IN"/>
              </w:rPr>
              <w:t xml:space="preserve">हठयोगाच्या प्रमुख ग्रंथामध्ये वर्णित मुद्रा आणि बंधाचा अभ्यास </w:t>
            </w:r>
          </w:p>
        </w:tc>
      </w:tr>
      <w:tr w:rsidR="0075652B" w:rsidRPr="00C46894" w:rsidTr="004C3FE9">
        <w:trPr>
          <w:trHeight w:val="647"/>
        </w:trPr>
        <w:tc>
          <w:tcPr>
            <w:tcW w:w="828" w:type="dxa"/>
            <w:vAlign w:val="center"/>
          </w:tcPr>
          <w:p w:rsidR="0075652B" w:rsidRPr="00BA10A8" w:rsidRDefault="0075652B" w:rsidP="00BA10A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3652" w:type="dxa"/>
          </w:tcPr>
          <w:p w:rsidR="0075652B" w:rsidRDefault="0075652B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MANE SHIVANI SHIVRAJ</w:t>
            </w:r>
          </w:p>
        </w:tc>
        <w:tc>
          <w:tcPr>
            <w:tcW w:w="1208" w:type="dxa"/>
            <w:vAlign w:val="center"/>
          </w:tcPr>
          <w:p w:rsidR="0075652B" w:rsidRPr="001A12FD" w:rsidRDefault="0075652B" w:rsidP="00E66C44">
            <w:pPr>
              <w:jc w:val="center"/>
              <w:rPr>
                <w:rFonts w:ascii="Times New Roman" w:hAnsi="Times New Roman"/>
                <w:color w:val="000000"/>
                <w:szCs w:val="22"/>
                <w:lang w:bidi="mr-IN"/>
              </w:rPr>
            </w:pPr>
            <w:r>
              <w:rPr>
                <w:rFonts w:ascii="Times New Roman" w:hAnsi="Times New Roman" w:hint="cs"/>
                <w:color w:val="000000"/>
                <w:szCs w:val="22"/>
                <w:cs/>
                <w:lang w:bidi="mr-IN"/>
              </w:rPr>
              <w:t>मराठी</w:t>
            </w:r>
          </w:p>
        </w:tc>
        <w:tc>
          <w:tcPr>
            <w:tcW w:w="5040" w:type="dxa"/>
            <w:vAlign w:val="center"/>
          </w:tcPr>
          <w:p w:rsidR="0075652B" w:rsidRPr="001A12FD" w:rsidRDefault="0075652B" w:rsidP="00E66C44">
            <w:pPr>
              <w:rPr>
                <w:rFonts w:ascii="Times New Roman" w:hAnsi="Times New Roman"/>
                <w:color w:val="000000"/>
                <w:szCs w:val="22"/>
                <w:lang w:bidi="mr-IN"/>
              </w:rPr>
            </w:pPr>
            <w:r>
              <w:rPr>
                <w:rFonts w:ascii="Times New Roman" w:hAnsi="Times New Roman" w:hint="cs"/>
                <w:color w:val="000000"/>
                <w:szCs w:val="22"/>
                <w:cs/>
                <w:lang w:bidi="mr-IN"/>
              </w:rPr>
              <w:t xml:space="preserve">लघुशोध निबंध- महिला पोलिसांचे योगाद्वारे समस्या निवारण </w:t>
            </w:r>
          </w:p>
        </w:tc>
      </w:tr>
      <w:tr w:rsidR="0075652B" w:rsidRPr="00C46894" w:rsidTr="004C3FE9">
        <w:trPr>
          <w:trHeight w:val="647"/>
        </w:trPr>
        <w:tc>
          <w:tcPr>
            <w:tcW w:w="828" w:type="dxa"/>
            <w:vAlign w:val="center"/>
          </w:tcPr>
          <w:p w:rsidR="0075652B" w:rsidRPr="00BA10A8" w:rsidRDefault="0075652B" w:rsidP="00BA10A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3652" w:type="dxa"/>
          </w:tcPr>
          <w:p w:rsidR="0075652B" w:rsidRDefault="0075652B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MEHTA HARDIK DEEPAK</w:t>
            </w:r>
          </w:p>
        </w:tc>
        <w:tc>
          <w:tcPr>
            <w:tcW w:w="1208" w:type="dxa"/>
            <w:vAlign w:val="center"/>
          </w:tcPr>
          <w:p w:rsidR="0075652B" w:rsidRPr="00C46894" w:rsidRDefault="0086002D" w:rsidP="00E66C44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English</w:t>
            </w:r>
          </w:p>
        </w:tc>
        <w:tc>
          <w:tcPr>
            <w:tcW w:w="5040" w:type="dxa"/>
            <w:vAlign w:val="center"/>
          </w:tcPr>
          <w:p w:rsidR="0075652B" w:rsidRPr="00C46894" w:rsidRDefault="0086002D" w:rsidP="00E66C44">
            <w:pPr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 xml:space="preserve">Importance of Pelvic Tilt in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22"/>
              </w:rPr>
              <w:t>Yogasanas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2"/>
              </w:rPr>
              <w:t xml:space="preserve"> </w:t>
            </w:r>
          </w:p>
        </w:tc>
      </w:tr>
      <w:tr w:rsidR="0075652B" w:rsidRPr="00C46894" w:rsidTr="004C3FE9">
        <w:trPr>
          <w:trHeight w:val="647"/>
        </w:trPr>
        <w:tc>
          <w:tcPr>
            <w:tcW w:w="828" w:type="dxa"/>
            <w:vAlign w:val="center"/>
          </w:tcPr>
          <w:p w:rsidR="0075652B" w:rsidRPr="00BA10A8" w:rsidRDefault="0075652B" w:rsidP="00BA10A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3652" w:type="dxa"/>
          </w:tcPr>
          <w:p w:rsidR="0075652B" w:rsidRDefault="0075652B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MISHRA SANJAY DIWAKAR</w:t>
            </w:r>
          </w:p>
        </w:tc>
        <w:tc>
          <w:tcPr>
            <w:tcW w:w="1208" w:type="dxa"/>
            <w:vAlign w:val="center"/>
          </w:tcPr>
          <w:p w:rsidR="0075652B" w:rsidRPr="00C46894" w:rsidRDefault="006F2F27" w:rsidP="00E66C44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 xml:space="preserve">English </w:t>
            </w:r>
          </w:p>
        </w:tc>
        <w:tc>
          <w:tcPr>
            <w:tcW w:w="5040" w:type="dxa"/>
            <w:vAlign w:val="center"/>
          </w:tcPr>
          <w:p w:rsidR="0075652B" w:rsidRPr="00C46894" w:rsidRDefault="006F2F27" w:rsidP="00E66C44">
            <w:pPr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 xml:space="preserve">Effects of </w:t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22"/>
              </w:rPr>
              <w:t>Yogasana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2"/>
              </w:rPr>
              <w:t xml:space="preserve"> on the Rehabilitation of Muscles </w:t>
            </w:r>
          </w:p>
        </w:tc>
      </w:tr>
      <w:tr w:rsidR="0075652B" w:rsidRPr="00C46894" w:rsidTr="004C3FE9">
        <w:trPr>
          <w:trHeight w:val="647"/>
        </w:trPr>
        <w:tc>
          <w:tcPr>
            <w:tcW w:w="828" w:type="dxa"/>
            <w:vAlign w:val="center"/>
          </w:tcPr>
          <w:p w:rsidR="0075652B" w:rsidRPr="00BA10A8" w:rsidRDefault="0075652B" w:rsidP="00BA10A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3652" w:type="dxa"/>
          </w:tcPr>
          <w:p w:rsidR="0075652B" w:rsidRDefault="0075652B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MISTRY  APARNA MOHANLAL</w:t>
            </w:r>
          </w:p>
        </w:tc>
        <w:tc>
          <w:tcPr>
            <w:tcW w:w="1208" w:type="dxa"/>
            <w:vAlign w:val="center"/>
          </w:tcPr>
          <w:p w:rsidR="0075652B" w:rsidRPr="00E616B7" w:rsidRDefault="00E616B7" w:rsidP="00E66C4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 w:hint="cs"/>
                <w:color w:val="000000"/>
                <w:szCs w:val="22"/>
                <w:cs/>
              </w:rPr>
              <w:t xml:space="preserve">हिंदी </w:t>
            </w:r>
          </w:p>
        </w:tc>
        <w:tc>
          <w:tcPr>
            <w:tcW w:w="5040" w:type="dxa"/>
            <w:vAlign w:val="center"/>
          </w:tcPr>
          <w:p w:rsidR="0075652B" w:rsidRPr="00E616B7" w:rsidRDefault="00E616B7" w:rsidP="00E66C44">
            <w:pPr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 w:hint="cs"/>
                <w:color w:val="000000"/>
                <w:szCs w:val="22"/>
                <w:cs/>
              </w:rPr>
              <w:t xml:space="preserve">योगद्वारा अस्थमा पर नियंत्रण </w:t>
            </w:r>
          </w:p>
        </w:tc>
      </w:tr>
      <w:tr w:rsidR="0075652B" w:rsidRPr="00C46894" w:rsidTr="004C3FE9">
        <w:trPr>
          <w:trHeight w:val="647"/>
        </w:trPr>
        <w:tc>
          <w:tcPr>
            <w:tcW w:w="828" w:type="dxa"/>
            <w:vAlign w:val="center"/>
          </w:tcPr>
          <w:p w:rsidR="0075652B" w:rsidRPr="00BA10A8" w:rsidRDefault="0075652B" w:rsidP="00BA10A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3652" w:type="dxa"/>
          </w:tcPr>
          <w:p w:rsidR="0075652B" w:rsidRDefault="0075652B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MUDRA VERMA</w:t>
            </w:r>
          </w:p>
        </w:tc>
        <w:tc>
          <w:tcPr>
            <w:tcW w:w="1208" w:type="dxa"/>
            <w:vAlign w:val="center"/>
          </w:tcPr>
          <w:p w:rsidR="0075652B" w:rsidRPr="00C46894" w:rsidRDefault="00531479" w:rsidP="00E66C44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English</w:t>
            </w:r>
          </w:p>
        </w:tc>
        <w:tc>
          <w:tcPr>
            <w:tcW w:w="5040" w:type="dxa"/>
            <w:vAlign w:val="center"/>
          </w:tcPr>
          <w:p w:rsidR="0075652B" w:rsidRPr="00C46894" w:rsidRDefault="00531479" w:rsidP="00E66C44">
            <w:pPr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 xml:space="preserve">Refutation of Buddhist doctrines in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22"/>
              </w:rPr>
              <w:t>Yogasutra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2"/>
              </w:rPr>
              <w:t xml:space="preserve"> and Vyasa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22"/>
              </w:rPr>
              <w:t>Bhashya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2"/>
              </w:rPr>
              <w:t xml:space="preserve"> </w:t>
            </w:r>
          </w:p>
        </w:tc>
      </w:tr>
      <w:tr w:rsidR="0075652B" w:rsidRPr="00C46894" w:rsidTr="004C3FE9">
        <w:trPr>
          <w:trHeight w:val="647"/>
        </w:trPr>
        <w:tc>
          <w:tcPr>
            <w:tcW w:w="828" w:type="dxa"/>
            <w:vAlign w:val="center"/>
          </w:tcPr>
          <w:p w:rsidR="0075652B" w:rsidRPr="00BA10A8" w:rsidRDefault="0075652B" w:rsidP="00BA10A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3652" w:type="dxa"/>
          </w:tcPr>
          <w:p w:rsidR="0075652B" w:rsidRDefault="0075652B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NAIK RAJABHAU YASHWANT</w:t>
            </w:r>
          </w:p>
        </w:tc>
        <w:tc>
          <w:tcPr>
            <w:tcW w:w="1208" w:type="dxa"/>
            <w:vAlign w:val="center"/>
          </w:tcPr>
          <w:p w:rsidR="0075652B" w:rsidRPr="00D66726" w:rsidRDefault="00D66726" w:rsidP="00E66C44">
            <w:pPr>
              <w:jc w:val="center"/>
              <w:rPr>
                <w:rFonts w:ascii="Times New Roman" w:hAnsi="Times New Roman"/>
                <w:color w:val="000000"/>
                <w:szCs w:val="22"/>
                <w:lang w:bidi="mr-IN"/>
              </w:rPr>
            </w:pPr>
            <w:r>
              <w:rPr>
                <w:rFonts w:ascii="Times New Roman" w:hAnsi="Times New Roman" w:hint="cs"/>
                <w:color w:val="000000"/>
                <w:szCs w:val="22"/>
                <w:cs/>
                <w:lang w:bidi="mr-IN"/>
              </w:rPr>
              <w:t xml:space="preserve">मराठी </w:t>
            </w:r>
          </w:p>
        </w:tc>
        <w:tc>
          <w:tcPr>
            <w:tcW w:w="5040" w:type="dxa"/>
            <w:vAlign w:val="center"/>
          </w:tcPr>
          <w:p w:rsidR="0075652B" w:rsidRPr="00D66726" w:rsidRDefault="00D66726" w:rsidP="00E66C44">
            <w:pPr>
              <w:rPr>
                <w:rFonts w:ascii="Times New Roman" w:hAnsi="Times New Roman"/>
                <w:color w:val="000000"/>
                <w:szCs w:val="22"/>
                <w:lang w:bidi="mr-IN"/>
              </w:rPr>
            </w:pPr>
            <w:r>
              <w:rPr>
                <w:rFonts w:ascii="Times New Roman" w:hAnsi="Times New Roman" w:hint="cs"/>
                <w:color w:val="000000"/>
                <w:szCs w:val="22"/>
                <w:cs/>
                <w:lang w:bidi="mr-IN"/>
              </w:rPr>
              <w:t xml:space="preserve">नर्मदा परिक्रमा एक क्रियायोग </w:t>
            </w:r>
          </w:p>
        </w:tc>
      </w:tr>
      <w:tr w:rsidR="0075652B" w:rsidRPr="00C46894" w:rsidTr="004C3FE9">
        <w:trPr>
          <w:trHeight w:val="647"/>
        </w:trPr>
        <w:tc>
          <w:tcPr>
            <w:tcW w:w="828" w:type="dxa"/>
            <w:vAlign w:val="center"/>
          </w:tcPr>
          <w:p w:rsidR="0075652B" w:rsidRPr="00BA10A8" w:rsidRDefault="0075652B" w:rsidP="00BA10A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3652" w:type="dxa"/>
          </w:tcPr>
          <w:p w:rsidR="0075652B" w:rsidRDefault="0075652B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NAIR JYOTHI UNNIKRISHNAN</w:t>
            </w:r>
          </w:p>
        </w:tc>
        <w:tc>
          <w:tcPr>
            <w:tcW w:w="1208" w:type="dxa"/>
            <w:vAlign w:val="center"/>
          </w:tcPr>
          <w:p w:rsidR="0075652B" w:rsidRPr="00C46894" w:rsidRDefault="002A1572" w:rsidP="00E66C44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English</w:t>
            </w:r>
          </w:p>
        </w:tc>
        <w:tc>
          <w:tcPr>
            <w:tcW w:w="5040" w:type="dxa"/>
            <w:vAlign w:val="center"/>
          </w:tcPr>
          <w:p w:rsidR="0075652B" w:rsidRPr="00C46894" w:rsidRDefault="002A1572" w:rsidP="00E66C44">
            <w:pPr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 xml:space="preserve">Journey through the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22"/>
              </w:rPr>
              <w:t>Gunas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2"/>
              </w:rPr>
              <w:t xml:space="preserve"> Transformation from </w:t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22"/>
              </w:rPr>
              <w:t>Tamasic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22"/>
              </w:rPr>
              <w:t>Prakriti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2"/>
              </w:rPr>
              <w:t xml:space="preserve"> to </w:t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22"/>
              </w:rPr>
              <w:t>Sattvic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22"/>
              </w:rPr>
              <w:t>Prakriti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2"/>
              </w:rPr>
              <w:t xml:space="preserve"> </w:t>
            </w:r>
          </w:p>
        </w:tc>
      </w:tr>
      <w:tr w:rsidR="0075652B" w:rsidRPr="00C46894" w:rsidTr="004C3FE9">
        <w:trPr>
          <w:trHeight w:val="647"/>
        </w:trPr>
        <w:tc>
          <w:tcPr>
            <w:tcW w:w="828" w:type="dxa"/>
            <w:vAlign w:val="center"/>
          </w:tcPr>
          <w:p w:rsidR="0075652B" w:rsidRPr="00BA10A8" w:rsidRDefault="0075652B" w:rsidP="00BA10A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3652" w:type="dxa"/>
          </w:tcPr>
          <w:p w:rsidR="0075652B" w:rsidRDefault="0075652B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NEHETE MILIND VASUDEO</w:t>
            </w:r>
          </w:p>
        </w:tc>
        <w:tc>
          <w:tcPr>
            <w:tcW w:w="1208" w:type="dxa"/>
            <w:vAlign w:val="center"/>
          </w:tcPr>
          <w:p w:rsidR="0075652B" w:rsidRPr="006F2F27" w:rsidRDefault="006F2F27" w:rsidP="00E66C44">
            <w:pPr>
              <w:jc w:val="center"/>
              <w:rPr>
                <w:rFonts w:ascii="Times New Roman" w:hAnsi="Times New Roman" w:hint="cs"/>
                <w:color w:val="000000"/>
                <w:szCs w:val="22"/>
                <w:cs/>
                <w:lang w:bidi="mr-IN"/>
              </w:rPr>
            </w:pPr>
            <w:r>
              <w:rPr>
                <w:rFonts w:ascii="Times New Roman" w:hAnsi="Times New Roman" w:hint="cs"/>
                <w:color w:val="000000"/>
                <w:szCs w:val="22"/>
                <w:cs/>
                <w:lang w:bidi="mr-IN"/>
              </w:rPr>
              <w:t>मराठी</w:t>
            </w:r>
          </w:p>
        </w:tc>
        <w:tc>
          <w:tcPr>
            <w:tcW w:w="5040" w:type="dxa"/>
            <w:vAlign w:val="center"/>
          </w:tcPr>
          <w:p w:rsidR="0075652B" w:rsidRPr="006F2F27" w:rsidRDefault="006F2F27" w:rsidP="00E66C44">
            <w:pPr>
              <w:rPr>
                <w:rFonts w:ascii="Times New Roman" w:hAnsi="Times New Roman" w:hint="cs"/>
                <w:color w:val="000000"/>
                <w:szCs w:val="22"/>
                <w:lang w:bidi="mr-IN"/>
              </w:rPr>
            </w:pPr>
            <w:r>
              <w:rPr>
                <w:rFonts w:ascii="Times New Roman" w:hAnsi="Times New Roman" w:hint="cs"/>
                <w:color w:val="000000"/>
                <w:szCs w:val="22"/>
                <w:cs/>
                <w:lang w:bidi="mr-IN"/>
              </w:rPr>
              <w:t xml:space="preserve">लहान मुलांची आकलन शक्ती वाढविण्यात योग साधना उपयोगातयेते का </w:t>
            </w:r>
            <w:r>
              <w:rPr>
                <w:rFonts w:ascii="Times New Roman" w:hAnsi="Times New Roman"/>
                <w:color w:val="000000"/>
                <w:szCs w:val="22"/>
                <w:cs/>
                <w:lang w:bidi="mr-IN"/>
              </w:rPr>
              <w:t>–</w:t>
            </w:r>
            <w:r>
              <w:rPr>
                <w:rFonts w:ascii="Times New Roman" w:hAnsi="Times New Roman" w:hint="cs"/>
                <w:color w:val="000000"/>
                <w:szCs w:val="22"/>
                <w:cs/>
                <w:lang w:bidi="mr-IN"/>
              </w:rPr>
              <w:t xml:space="preserve"> एक अभ्यास </w:t>
            </w:r>
          </w:p>
        </w:tc>
      </w:tr>
      <w:tr w:rsidR="0075652B" w:rsidRPr="00C46894" w:rsidTr="004C3FE9">
        <w:trPr>
          <w:trHeight w:val="647"/>
        </w:trPr>
        <w:tc>
          <w:tcPr>
            <w:tcW w:w="828" w:type="dxa"/>
            <w:vAlign w:val="center"/>
          </w:tcPr>
          <w:p w:rsidR="0075652B" w:rsidRPr="00BA10A8" w:rsidRDefault="0075652B" w:rsidP="00BA10A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3652" w:type="dxa"/>
          </w:tcPr>
          <w:p w:rsidR="0075652B" w:rsidRDefault="0075652B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NEVE MINAL MILIND</w:t>
            </w:r>
          </w:p>
        </w:tc>
        <w:tc>
          <w:tcPr>
            <w:tcW w:w="1208" w:type="dxa"/>
            <w:vAlign w:val="center"/>
          </w:tcPr>
          <w:p w:rsidR="0075652B" w:rsidRPr="00DB7B2E" w:rsidRDefault="0075652B" w:rsidP="00E66C44">
            <w:pPr>
              <w:jc w:val="center"/>
              <w:rPr>
                <w:rFonts w:ascii="Times New Roman" w:hAnsi="Times New Roman"/>
                <w:color w:val="000000"/>
                <w:szCs w:val="22"/>
                <w:lang w:bidi="mr-IN"/>
              </w:rPr>
            </w:pPr>
            <w:r>
              <w:rPr>
                <w:rFonts w:ascii="Times New Roman" w:hAnsi="Times New Roman" w:hint="cs"/>
                <w:color w:val="000000"/>
                <w:szCs w:val="22"/>
                <w:cs/>
                <w:lang w:bidi="mr-IN"/>
              </w:rPr>
              <w:t xml:space="preserve">मराठी </w:t>
            </w:r>
          </w:p>
        </w:tc>
        <w:tc>
          <w:tcPr>
            <w:tcW w:w="5040" w:type="dxa"/>
            <w:vAlign w:val="center"/>
          </w:tcPr>
          <w:p w:rsidR="0075652B" w:rsidRPr="00DB7B2E" w:rsidRDefault="0075652B" w:rsidP="00E66C44">
            <w:pPr>
              <w:rPr>
                <w:rFonts w:ascii="Times New Roman" w:hAnsi="Times New Roman"/>
                <w:color w:val="000000"/>
                <w:szCs w:val="22"/>
                <w:lang w:bidi="mr-IN"/>
              </w:rPr>
            </w:pPr>
            <w:r>
              <w:rPr>
                <w:rFonts w:ascii="Times New Roman" w:hAnsi="Times New Roman" w:hint="cs"/>
                <w:color w:val="000000"/>
                <w:szCs w:val="22"/>
                <w:cs/>
                <w:lang w:bidi="mr-IN"/>
              </w:rPr>
              <w:t>“तोतरेपणीतील एकाकीपणा आणि योग”</w:t>
            </w:r>
          </w:p>
        </w:tc>
      </w:tr>
      <w:tr w:rsidR="0075652B" w:rsidRPr="00C46894" w:rsidTr="004C3FE9">
        <w:trPr>
          <w:trHeight w:val="647"/>
        </w:trPr>
        <w:tc>
          <w:tcPr>
            <w:tcW w:w="828" w:type="dxa"/>
            <w:vAlign w:val="center"/>
          </w:tcPr>
          <w:p w:rsidR="0075652B" w:rsidRPr="00BA10A8" w:rsidRDefault="0075652B" w:rsidP="00BA10A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3652" w:type="dxa"/>
          </w:tcPr>
          <w:p w:rsidR="0075652B" w:rsidRDefault="0075652B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NIKALE SUSHMA SANJAY</w:t>
            </w:r>
          </w:p>
        </w:tc>
        <w:tc>
          <w:tcPr>
            <w:tcW w:w="1208" w:type="dxa"/>
            <w:vAlign w:val="center"/>
          </w:tcPr>
          <w:p w:rsidR="0075652B" w:rsidRPr="00C46894" w:rsidRDefault="003B6F21" w:rsidP="00E66C44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English</w:t>
            </w:r>
          </w:p>
        </w:tc>
        <w:tc>
          <w:tcPr>
            <w:tcW w:w="5040" w:type="dxa"/>
            <w:vAlign w:val="center"/>
          </w:tcPr>
          <w:p w:rsidR="0075652B" w:rsidRPr="00C46894" w:rsidRDefault="003B6F21" w:rsidP="00E66C44">
            <w:pPr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 xml:space="preserve">Impact of Yogic Practices for Improvement of Eyesight  </w:t>
            </w:r>
          </w:p>
        </w:tc>
      </w:tr>
      <w:tr w:rsidR="0075652B" w:rsidRPr="00C46894" w:rsidTr="004C3FE9">
        <w:trPr>
          <w:trHeight w:val="647"/>
        </w:trPr>
        <w:tc>
          <w:tcPr>
            <w:tcW w:w="828" w:type="dxa"/>
            <w:vAlign w:val="center"/>
          </w:tcPr>
          <w:p w:rsidR="0075652B" w:rsidRPr="00BA10A8" w:rsidRDefault="0075652B" w:rsidP="00BA10A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3652" w:type="dxa"/>
          </w:tcPr>
          <w:p w:rsidR="0075652B" w:rsidRDefault="0075652B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NIMKAR MADHUMATI NIKHIL</w:t>
            </w:r>
          </w:p>
        </w:tc>
        <w:tc>
          <w:tcPr>
            <w:tcW w:w="1208" w:type="dxa"/>
            <w:vAlign w:val="center"/>
          </w:tcPr>
          <w:p w:rsidR="0075652B" w:rsidRPr="00C46894" w:rsidRDefault="00D66726" w:rsidP="00E66C44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English</w:t>
            </w:r>
          </w:p>
        </w:tc>
        <w:tc>
          <w:tcPr>
            <w:tcW w:w="5040" w:type="dxa"/>
            <w:vAlign w:val="center"/>
          </w:tcPr>
          <w:p w:rsidR="0075652B" w:rsidRPr="00C46894" w:rsidRDefault="00D66726" w:rsidP="00E66C44">
            <w:pPr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 xml:space="preserve">Novel Method of use of </w:t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22"/>
              </w:rPr>
              <w:t>Capnometry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2"/>
              </w:rPr>
              <w:t xml:space="preserve">  to Decide Nostril Dominance – With Special reference to </w:t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22"/>
              </w:rPr>
              <w:t>Swarayoga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2"/>
              </w:rPr>
              <w:t xml:space="preserve">: A Prospective observation study </w:t>
            </w:r>
          </w:p>
        </w:tc>
      </w:tr>
      <w:tr w:rsidR="0075652B" w:rsidRPr="00C46894" w:rsidTr="004C3FE9">
        <w:trPr>
          <w:trHeight w:val="647"/>
        </w:trPr>
        <w:tc>
          <w:tcPr>
            <w:tcW w:w="828" w:type="dxa"/>
            <w:vAlign w:val="center"/>
          </w:tcPr>
          <w:p w:rsidR="0075652B" w:rsidRPr="00BA10A8" w:rsidRDefault="0075652B" w:rsidP="00BA10A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3652" w:type="dxa"/>
          </w:tcPr>
          <w:p w:rsidR="0075652B" w:rsidRDefault="0075652B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NISAR KHUSHBOO MANSUKH</w:t>
            </w:r>
          </w:p>
        </w:tc>
        <w:tc>
          <w:tcPr>
            <w:tcW w:w="1208" w:type="dxa"/>
            <w:vAlign w:val="center"/>
          </w:tcPr>
          <w:p w:rsidR="0075652B" w:rsidRPr="00766259" w:rsidRDefault="0075652B" w:rsidP="00E66C44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English</w:t>
            </w:r>
          </w:p>
        </w:tc>
        <w:tc>
          <w:tcPr>
            <w:tcW w:w="5040" w:type="dxa"/>
            <w:vAlign w:val="center"/>
          </w:tcPr>
          <w:p w:rsidR="0075652B" w:rsidRPr="00C46894" w:rsidRDefault="0075652B" w:rsidP="00E66C44">
            <w:pPr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 xml:space="preserve">Yoga for Montessori Teachers </w:t>
            </w:r>
          </w:p>
        </w:tc>
      </w:tr>
      <w:tr w:rsidR="0075652B" w:rsidRPr="00C46894" w:rsidTr="004C3FE9">
        <w:trPr>
          <w:trHeight w:val="647"/>
        </w:trPr>
        <w:tc>
          <w:tcPr>
            <w:tcW w:w="828" w:type="dxa"/>
            <w:vAlign w:val="center"/>
          </w:tcPr>
          <w:p w:rsidR="0075652B" w:rsidRPr="00BA10A8" w:rsidRDefault="0075652B" w:rsidP="00BA10A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3652" w:type="dxa"/>
          </w:tcPr>
          <w:p w:rsidR="0075652B" w:rsidRDefault="0075652B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PANDYA PRATIKSHA PRANAV</w:t>
            </w:r>
          </w:p>
        </w:tc>
        <w:tc>
          <w:tcPr>
            <w:tcW w:w="1208" w:type="dxa"/>
            <w:vAlign w:val="center"/>
          </w:tcPr>
          <w:p w:rsidR="0075652B" w:rsidRPr="00C46894" w:rsidRDefault="003B6F21" w:rsidP="00E66C44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English</w:t>
            </w:r>
          </w:p>
        </w:tc>
        <w:tc>
          <w:tcPr>
            <w:tcW w:w="5040" w:type="dxa"/>
            <w:vAlign w:val="center"/>
          </w:tcPr>
          <w:p w:rsidR="0075652B" w:rsidRPr="00C46894" w:rsidRDefault="003B6F21" w:rsidP="00E66C44">
            <w:pPr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 xml:space="preserve">Yogic Effects on Hypothyroidism </w:t>
            </w:r>
          </w:p>
        </w:tc>
      </w:tr>
      <w:tr w:rsidR="0075652B" w:rsidRPr="00C46894" w:rsidTr="004C3FE9">
        <w:trPr>
          <w:trHeight w:val="647"/>
        </w:trPr>
        <w:tc>
          <w:tcPr>
            <w:tcW w:w="828" w:type="dxa"/>
            <w:vAlign w:val="center"/>
          </w:tcPr>
          <w:p w:rsidR="0075652B" w:rsidRPr="00BA10A8" w:rsidRDefault="0075652B" w:rsidP="00BA10A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3652" w:type="dxa"/>
          </w:tcPr>
          <w:p w:rsidR="0075652B" w:rsidRDefault="0075652B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PAREKH VIDHISHA JINESH</w:t>
            </w:r>
          </w:p>
        </w:tc>
        <w:tc>
          <w:tcPr>
            <w:tcW w:w="1208" w:type="dxa"/>
            <w:vAlign w:val="center"/>
          </w:tcPr>
          <w:p w:rsidR="0075652B" w:rsidRPr="00C46894" w:rsidRDefault="00DF5BC9" w:rsidP="00E66C44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English</w:t>
            </w:r>
          </w:p>
        </w:tc>
        <w:tc>
          <w:tcPr>
            <w:tcW w:w="5040" w:type="dxa"/>
            <w:vAlign w:val="center"/>
          </w:tcPr>
          <w:p w:rsidR="0075652B" w:rsidRPr="00C46894" w:rsidRDefault="00DF5BC9" w:rsidP="00E66C44">
            <w:pPr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“Effects of Yogic Diet in Lowering Plasma Triglycerides Levels”</w:t>
            </w:r>
          </w:p>
        </w:tc>
      </w:tr>
      <w:tr w:rsidR="0075652B" w:rsidRPr="00C46894" w:rsidTr="004C3FE9">
        <w:trPr>
          <w:trHeight w:val="647"/>
        </w:trPr>
        <w:tc>
          <w:tcPr>
            <w:tcW w:w="828" w:type="dxa"/>
            <w:vAlign w:val="center"/>
          </w:tcPr>
          <w:p w:rsidR="0075652B" w:rsidRPr="00BA10A8" w:rsidRDefault="0075652B" w:rsidP="00BA10A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3652" w:type="dxa"/>
          </w:tcPr>
          <w:p w:rsidR="0075652B" w:rsidRDefault="0075652B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PATEL DIMPLE MADAN</w:t>
            </w:r>
          </w:p>
        </w:tc>
        <w:tc>
          <w:tcPr>
            <w:tcW w:w="1208" w:type="dxa"/>
            <w:vAlign w:val="center"/>
          </w:tcPr>
          <w:p w:rsidR="0075652B" w:rsidRPr="00C46894" w:rsidRDefault="0075652B" w:rsidP="00E66C44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English</w:t>
            </w:r>
          </w:p>
        </w:tc>
        <w:tc>
          <w:tcPr>
            <w:tcW w:w="5040" w:type="dxa"/>
            <w:vAlign w:val="center"/>
          </w:tcPr>
          <w:p w:rsidR="0075652B" w:rsidRPr="00C46894" w:rsidRDefault="0075652B" w:rsidP="00E66C44">
            <w:pPr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 xml:space="preserve">Therapeutic effect of Yoga on level of Depression among Women suffering from Polycystic Ovarian syndrome (PCOS) </w:t>
            </w:r>
          </w:p>
        </w:tc>
      </w:tr>
      <w:tr w:rsidR="0075652B" w:rsidRPr="00C46894" w:rsidTr="004C3FE9">
        <w:trPr>
          <w:trHeight w:val="647"/>
        </w:trPr>
        <w:tc>
          <w:tcPr>
            <w:tcW w:w="828" w:type="dxa"/>
            <w:vAlign w:val="center"/>
          </w:tcPr>
          <w:p w:rsidR="0075652B" w:rsidRPr="00BA10A8" w:rsidRDefault="0075652B" w:rsidP="00BA10A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3652" w:type="dxa"/>
          </w:tcPr>
          <w:p w:rsidR="0075652B" w:rsidRDefault="0075652B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POOJA CARIAPPA</w:t>
            </w:r>
          </w:p>
        </w:tc>
        <w:tc>
          <w:tcPr>
            <w:tcW w:w="1208" w:type="dxa"/>
            <w:vAlign w:val="center"/>
          </w:tcPr>
          <w:p w:rsidR="0075652B" w:rsidRPr="00C46894" w:rsidRDefault="00FB7E35" w:rsidP="00E66C44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English</w:t>
            </w:r>
          </w:p>
        </w:tc>
        <w:tc>
          <w:tcPr>
            <w:tcW w:w="5040" w:type="dxa"/>
            <w:vAlign w:val="center"/>
          </w:tcPr>
          <w:p w:rsidR="0075652B" w:rsidRPr="00C46894" w:rsidRDefault="00FB7E35" w:rsidP="00E66C44">
            <w:pPr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 xml:space="preserve">Yogic practices for Weight Loss and its Impact on general Health </w:t>
            </w:r>
          </w:p>
        </w:tc>
      </w:tr>
      <w:tr w:rsidR="0075652B" w:rsidRPr="00C46894" w:rsidTr="004C3FE9">
        <w:trPr>
          <w:trHeight w:val="647"/>
        </w:trPr>
        <w:tc>
          <w:tcPr>
            <w:tcW w:w="828" w:type="dxa"/>
            <w:vAlign w:val="center"/>
          </w:tcPr>
          <w:p w:rsidR="0075652B" w:rsidRPr="00BA10A8" w:rsidRDefault="0075652B" w:rsidP="00BA10A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3652" w:type="dxa"/>
          </w:tcPr>
          <w:p w:rsidR="0075652B" w:rsidRDefault="0075652B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PRABHAKAR SATYA PRABHAT</w:t>
            </w:r>
          </w:p>
        </w:tc>
        <w:tc>
          <w:tcPr>
            <w:tcW w:w="1208" w:type="dxa"/>
            <w:vAlign w:val="center"/>
          </w:tcPr>
          <w:p w:rsidR="0075652B" w:rsidRPr="00C46894" w:rsidRDefault="0075652B" w:rsidP="00E66C44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 xml:space="preserve">English </w:t>
            </w:r>
          </w:p>
        </w:tc>
        <w:tc>
          <w:tcPr>
            <w:tcW w:w="5040" w:type="dxa"/>
            <w:vAlign w:val="center"/>
          </w:tcPr>
          <w:p w:rsidR="0075652B" w:rsidRPr="00C46894" w:rsidRDefault="0075652B" w:rsidP="00E66C44">
            <w:pPr>
              <w:rPr>
                <w:rFonts w:ascii="Times New Roman" w:hAnsi="Times New Roman" w:cs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Cs w:val="22"/>
              </w:rPr>
              <w:t>Nadishodhan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2"/>
              </w:rPr>
              <w:t xml:space="preserve"> Pranayama and Its Effectiveness in Dealing with Stress</w:t>
            </w:r>
          </w:p>
        </w:tc>
      </w:tr>
      <w:tr w:rsidR="0075652B" w:rsidRPr="00C46894" w:rsidTr="004C3FE9">
        <w:trPr>
          <w:trHeight w:val="647"/>
        </w:trPr>
        <w:tc>
          <w:tcPr>
            <w:tcW w:w="828" w:type="dxa"/>
            <w:vAlign w:val="center"/>
          </w:tcPr>
          <w:p w:rsidR="0075652B" w:rsidRPr="00BA10A8" w:rsidRDefault="0075652B" w:rsidP="00BA10A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3652" w:type="dxa"/>
          </w:tcPr>
          <w:p w:rsidR="0075652B" w:rsidRDefault="0075652B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PRASANNA SABUKUMAR</w:t>
            </w:r>
          </w:p>
        </w:tc>
        <w:tc>
          <w:tcPr>
            <w:tcW w:w="1208" w:type="dxa"/>
            <w:vAlign w:val="center"/>
          </w:tcPr>
          <w:p w:rsidR="0075652B" w:rsidRPr="00C46894" w:rsidRDefault="002A1572" w:rsidP="00E66C44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English</w:t>
            </w:r>
          </w:p>
        </w:tc>
        <w:tc>
          <w:tcPr>
            <w:tcW w:w="5040" w:type="dxa"/>
            <w:vAlign w:val="center"/>
          </w:tcPr>
          <w:p w:rsidR="0075652B" w:rsidRPr="00C46894" w:rsidRDefault="002A1572" w:rsidP="00E66C44">
            <w:pPr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 xml:space="preserve">‘Yoga’ – Power Bank of Universal Energies  </w:t>
            </w:r>
          </w:p>
        </w:tc>
      </w:tr>
      <w:tr w:rsidR="0075652B" w:rsidRPr="00C46894" w:rsidTr="004C3FE9">
        <w:trPr>
          <w:trHeight w:val="647"/>
        </w:trPr>
        <w:tc>
          <w:tcPr>
            <w:tcW w:w="828" w:type="dxa"/>
            <w:vAlign w:val="center"/>
          </w:tcPr>
          <w:p w:rsidR="0075652B" w:rsidRPr="00BA10A8" w:rsidRDefault="0075652B" w:rsidP="00BA10A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3652" w:type="dxa"/>
          </w:tcPr>
          <w:p w:rsidR="0075652B" w:rsidRDefault="0075652B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RAJNEET BHATIA</w:t>
            </w:r>
          </w:p>
        </w:tc>
        <w:tc>
          <w:tcPr>
            <w:tcW w:w="1208" w:type="dxa"/>
            <w:vAlign w:val="center"/>
          </w:tcPr>
          <w:p w:rsidR="0075652B" w:rsidRPr="00C46894" w:rsidRDefault="0086002D" w:rsidP="00E66C44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English</w:t>
            </w:r>
          </w:p>
        </w:tc>
        <w:tc>
          <w:tcPr>
            <w:tcW w:w="5040" w:type="dxa"/>
            <w:vAlign w:val="center"/>
          </w:tcPr>
          <w:p w:rsidR="0075652B" w:rsidRPr="00C46894" w:rsidRDefault="0086002D" w:rsidP="00E66C44">
            <w:pPr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 xml:space="preserve">Benefits of Pranayama as per the Classical Text </w:t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22"/>
              </w:rPr>
              <w:t>Hathayogapradipika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2"/>
              </w:rPr>
              <w:t xml:space="preserve"> </w:t>
            </w:r>
          </w:p>
        </w:tc>
      </w:tr>
      <w:tr w:rsidR="0075652B" w:rsidRPr="00C46894" w:rsidTr="004C3FE9">
        <w:trPr>
          <w:trHeight w:val="647"/>
        </w:trPr>
        <w:tc>
          <w:tcPr>
            <w:tcW w:w="828" w:type="dxa"/>
            <w:vAlign w:val="center"/>
          </w:tcPr>
          <w:p w:rsidR="0075652B" w:rsidRPr="00BA10A8" w:rsidRDefault="0075652B" w:rsidP="00BA10A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3652" w:type="dxa"/>
          </w:tcPr>
          <w:p w:rsidR="0075652B" w:rsidRDefault="0075652B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RAMYA UDHAYASANKAR</w:t>
            </w:r>
          </w:p>
        </w:tc>
        <w:tc>
          <w:tcPr>
            <w:tcW w:w="1208" w:type="dxa"/>
            <w:vAlign w:val="center"/>
          </w:tcPr>
          <w:p w:rsidR="0075652B" w:rsidRPr="00C46894" w:rsidRDefault="00DF5BC9" w:rsidP="00E66C44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English</w:t>
            </w:r>
          </w:p>
        </w:tc>
        <w:tc>
          <w:tcPr>
            <w:tcW w:w="5040" w:type="dxa"/>
            <w:vAlign w:val="center"/>
          </w:tcPr>
          <w:p w:rsidR="0075652B" w:rsidRPr="00C46894" w:rsidRDefault="00DF5BC9" w:rsidP="00E66C44">
            <w:pPr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Mindfulness Meditation: The Practical Guide to Enhance the Emotional Intelligence</w:t>
            </w:r>
          </w:p>
        </w:tc>
      </w:tr>
      <w:tr w:rsidR="0075652B" w:rsidRPr="00C46894" w:rsidTr="004C3FE9">
        <w:trPr>
          <w:trHeight w:val="647"/>
        </w:trPr>
        <w:tc>
          <w:tcPr>
            <w:tcW w:w="828" w:type="dxa"/>
            <w:vAlign w:val="center"/>
          </w:tcPr>
          <w:p w:rsidR="0075652B" w:rsidRPr="00BA10A8" w:rsidRDefault="0075652B" w:rsidP="00BA10A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3652" w:type="dxa"/>
          </w:tcPr>
          <w:p w:rsidR="0075652B" w:rsidRDefault="0075652B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RAVINDRA DUTT</w:t>
            </w:r>
          </w:p>
        </w:tc>
        <w:tc>
          <w:tcPr>
            <w:tcW w:w="1208" w:type="dxa"/>
            <w:vAlign w:val="center"/>
          </w:tcPr>
          <w:p w:rsidR="0075652B" w:rsidRPr="00C46894" w:rsidRDefault="006F2F27" w:rsidP="00E66C44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English</w:t>
            </w:r>
          </w:p>
        </w:tc>
        <w:tc>
          <w:tcPr>
            <w:tcW w:w="5040" w:type="dxa"/>
            <w:vAlign w:val="center"/>
          </w:tcPr>
          <w:p w:rsidR="0075652B" w:rsidRPr="00DF5BC9" w:rsidRDefault="006F2F27" w:rsidP="006F2F27">
            <w:pPr>
              <w:rPr>
                <w:rFonts w:ascii="Times New Roman" w:hAnsi="Times New Roman"/>
                <w:color w:val="000000"/>
                <w:szCs w:val="22"/>
                <w:cs/>
                <w:lang w:bidi="mr-IN"/>
              </w:rPr>
            </w:pPr>
            <w:r>
              <w:rPr>
                <w:rFonts w:ascii="Times New Roman" w:hAnsi="Times New Roman"/>
                <w:color w:val="000000"/>
                <w:szCs w:val="22"/>
                <w:lang w:bidi="mr-IN"/>
              </w:rPr>
              <w:t xml:space="preserve">Effectiveness of Yoga in Travel Sickness </w:t>
            </w:r>
          </w:p>
        </w:tc>
      </w:tr>
      <w:tr w:rsidR="0075652B" w:rsidRPr="00C46894" w:rsidTr="004C3FE9">
        <w:trPr>
          <w:trHeight w:val="647"/>
        </w:trPr>
        <w:tc>
          <w:tcPr>
            <w:tcW w:w="828" w:type="dxa"/>
            <w:vAlign w:val="center"/>
          </w:tcPr>
          <w:p w:rsidR="0075652B" w:rsidRPr="00BA10A8" w:rsidRDefault="0075652B" w:rsidP="00BA10A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3652" w:type="dxa"/>
          </w:tcPr>
          <w:p w:rsidR="0075652B" w:rsidRDefault="0075652B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SHAH CHHAYA MANISH</w:t>
            </w:r>
          </w:p>
        </w:tc>
        <w:tc>
          <w:tcPr>
            <w:tcW w:w="1208" w:type="dxa"/>
            <w:vAlign w:val="center"/>
          </w:tcPr>
          <w:p w:rsidR="0075652B" w:rsidRPr="00C46894" w:rsidRDefault="003B6F21" w:rsidP="00E66C44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English</w:t>
            </w:r>
          </w:p>
        </w:tc>
        <w:tc>
          <w:tcPr>
            <w:tcW w:w="5040" w:type="dxa"/>
            <w:vAlign w:val="center"/>
          </w:tcPr>
          <w:p w:rsidR="0075652B" w:rsidRPr="00C46894" w:rsidRDefault="003B6F21" w:rsidP="00E66C44">
            <w:pPr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 xml:space="preserve">“Yoga &amp; Mantra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22"/>
              </w:rPr>
              <w:t>Japa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2"/>
              </w:rPr>
              <w:t xml:space="preserve"> for Knee Pain Management”</w:t>
            </w:r>
          </w:p>
        </w:tc>
      </w:tr>
      <w:tr w:rsidR="0075652B" w:rsidRPr="00C46894" w:rsidTr="004C3FE9">
        <w:trPr>
          <w:trHeight w:val="647"/>
        </w:trPr>
        <w:tc>
          <w:tcPr>
            <w:tcW w:w="828" w:type="dxa"/>
            <w:vAlign w:val="center"/>
          </w:tcPr>
          <w:p w:rsidR="0075652B" w:rsidRPr="00BA10A8" w:rsidRDefault="0075652B" w:rsidP="00BA10A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3652" w:type="dxa"/>
          </w:tcPr>
          <w:p w:rsidR="0075652B" w:rsidRDefault="0075652B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SHAH FORAM PARIN</w:t>
            </w:r>
          </w:p>
        </w:tc>
        <w:tc>
          <w:tcPr>
            <w:tcW w:w="1208" w:type="dxa"/>
            <w:vAlign w:val="center"/>
          </w:tcPr>
          <w:p w:rsidR="0075652B" w:rsidRPr="00C46894" w:rsidRDefault="00D66726" w:rsidP="00E66C44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English</w:t>
            </w:r>
          </w:p>
        </w:tc>
        <w:tc>
          <w:tcPr>
            <w:tcW w:w="5040" w:type="dxa"/>
            <w:vAlign w:val="center"/>
          </w:tcPr>
          <w:p w:rsidR="0075652B" w:rsidRPr="00C46894" w:rsidRDefault="00D66726" w:rsidP="00E66C44">
            <w:pPr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 xml:space="preserve">Effect of </w:t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22"/>
              </w:rPr>
              <w:t>Sattvic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2"/>
              </w:rPr>
              <w:t xml:space="preserve"> Diet on Weight Management </w:t>
            </w:r>
          </w:p>
        </w:tc>
      </w:tr>
      <w:tr w:rsidR="0075652B" w:rsidRPr="00C46894" w:rsidTr="004C3FE9">
        <w:trPr>
          <w:trHeight w:val="647"/>
        </w:trPr>
        <w:tc>
          <w:tcPr>
            <w:tcW w:w="828" w:type="dxa"/>
            <w:vAlign w:val="center"/>
          </w:tcPr>
          <w:p w:rsidR="0075652B" w:rsidRPr="00BA10A8" w:rsidRDefault="0075652B" w:rsidP="00BA10A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3652" w:type="dxa"/>
          </w:tcPr>
          <w:p w:rsidR="0075652B" w:rsidRDefault="0075652B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SHAH YOGINI RAJESH</w:t>
            </w:r>
          </w:p>
        </w:tc>
        <w:tc>
          <w:tcPr>
            <w:tcW w:w="1208" w:type="dxa"/>
            <w:vAlign w:val="center"/>
          </w:tcPr>
          <w:p w:rsidR="0075652B" w:rsidRPr="00C46894" w:rsidRDefault="005970AB" w:rsidP="00E66C44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English</w:t>
            </w:r>
          </w:p>
        </w:tc>
        <w:tc>
          <w:tcPr>
            <w:tcW w:w="5040" w:type="dxa"/>
            <w:vAlign w:val="center"/>
          </w:tcPr>
          <w:p w:rsidR="0075652B" w:rsidRPr="00C46894" w:rsidRDefault="005970AB" w:rsidP="00E66C44">
            <w:pPr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 xml:space="preserve">A Study n impact of </w:t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22"/>
              </w:rPr>
              <w:t>Sagarbha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22"/>
              </w:rPr>
              <w:t>Anulom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22"/>
              </w:rPr>
              <w:t>Viloma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2"/>
              </w:rPr>
              <w:t xml:space="preserve"> Pranayama on the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22"/>
              </w:rPr>
              <w:t>Hormanal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2"/>
              </w:rPr>
              <w:t xml:space="preserve"> imbalance of People </w:t>
            </w:r>
          </w:p>
        </w:tc>
      </w:tr>
      <w:tr w:rsidR="0075652B" w:rsidRPr="00C46894" w:rsidTr="004C3FE9">
        <w:trPr>
          <w:trHeight w:val="647"/>
        </w:trPr>
        <w:tc>
          <w:tcPr>
            <w:tcW w:w="828" w:type="dxa"/>
            <w:vAlign w:val="center"/>
          </w:tcPr>
          <w:p w:rsidR="0075652B" w:rsidRPr="00BA10A8" w:rsidRDefault="0075652B" w:rsidP="00BA10A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3652" w:type="dxa"/>
          </w:tcPr>
          <w:p w:rsidR="0075652B" w:rsidRDefault="0075652B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SHAILENDRA SINGH</w:t>
            </w:r>
          </w:p>
        </w:tc>
        <w:tc>
          <w:tcPr>
            <w:tcW w:w="1208" w:type="dxa"/>
            <w:vAlign w:val="center"/>
          </w:tcPr>
          <w:p w:rsidR="0075652B" w:rsidRPr="0075652B" w:rsidRDefault="0075652B" w:rsidP="00E66C44">
            <w:pPr>
              <w:jc w:val="center"/>
              <w:rPr>
                <w:rFonts w:ascii="Times New Roman" w:hAnsi="Times New Roman"/>
                <w:color w:val="000000"/>
                <w:szCs w:val="22"/>
                <w:cs/>
              </w:rPr>
            </w:pPr>
            <w:r>
              <w:rPr>
                <w:rFonts w:ascii="Times New Roman" w:hAnsi="Times New Roman" w:hint="cs"/>
                <w:color w:val="000000"/>
                <w:szCs w:val="22"/>
                <w:cs/>
              </w:rPr>
              <w:t xml:space="preserve">हिंदी </w:t>
            </w:r>
          </w:p>
        </w:tc>
        <w:tc>
          <w:tcPr>
            <w:tcW w:w="5040" w:type="dxa"/>
            <w:vAlign w:val="center"/>
          </w:tcPr>
          <w:p w:rsidR="0075652B" w:rsidRPr="0075652B" w:rsidRDefault="0075652B" w:rsidP="00E66C44">
            <w:pPr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 w:hint="cs"/>
                <w:color w:val="000000"/>
                <w:szCs w:val="22"/>
                <w:cs/>
              </w:rPr>
              <w:t>‘अलग अलग धर्म में अपवास को महत्त्व व तु</w:t>
            </w:r>
            <w:r w:rsidR="00D7194D">
              <w:rPr>
                <w:rFonts w:ascii="Times New Roman" w:hAnsi="Times New Roman" w:hint="cs"/>
                <w:color w:val="000000"/>
                <w:szCs w:val="22"/>
                <w:cs/>
              </w:rPr>
              <w:t>लना</w:t>
            </w:r>
            <w:r>
              <w:rPr>
                <w:rFonts w:ascii="Times New Roman" w:hAnsi="Times New Roman" w:hint="cs"/>
                <w:color w:val="000000"/>
                <w:szCs w:val="22"/>
                <w:cs/>
              </w:rPr>
              <w:t>त्मन अभ्यास’</w:t>
            </w:r>
          </w:p>
        </w:tc>
      </w:tr>
      <w:tr w:rsidR="0075652B" w:rsidRPr="00C46894" w:rsidTr="004C3FE9">
        <w:trPr>
          <w:trHeight w:val="647"/>
        </w:trPr>
        <w:tc>
          <w:tcPr>
            <w:tcW w:w="828" w:type="dxa"/>
            <w:vAlign w:val="center"/>
          </w:tcPr>
          <w:p w:rsidR="0075652B" w:rsidRPr="00BA10A8" w:rsidRDefault="0075652B" w:rsidP="00BA10A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3652" w:type="dxa"/>
          </w:tcPr>
          <w:p w:rsidR="0075652B" w:rsidRDefault="0075652B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SHANTAKUMARI SHIVRAMAN</w:t>
            </w:r>
          </w:p>
        </w:tc>
        <w:tc>
          <w:tcPr>
            <w:tcW w:w="1208" w:type="dxa"/>
            <w:vAlign w:val="center"/>
          </w:tcPr>
          <w:p w:rsidR="0075652B" w:rsidRPr="00C46894" w:rsidRDefault="009518A5" w:rsidP="00E66C44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English</w:t>
            </w:r>
          </w:p>
        </w:tc>
        <w:tc>
          <w:tcPr>
            <w:tcW w:w="5040" w:type="dxa"/>
            <w:vAlign w:val="center"/>
          </w:tcPr>
          <w:p w:rsidR="0075652B" w:rsidRPr="00C46894" w:rsidRDefault="009518A5" w:rsidP="00E66C44">
            <w:pPr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 xml:space="preserve">Effectiveness of Yogic practices guidelines in prevention of injuries </w:t>
            </w:r>
          </w:p>
        </w:tc>
      </w:tr>
      <w:tr w:rsidR="0075652B" w:rsidRPr="00C46894" w:rsidTr="004C3FE9">
        <w:trPr>
          <w:trHeight w:val="647"/>
        </w:trPr>
        <w:tc>
          <w:tcPr>
            <w:tcW w:w="828" w:type="dxa"/>
            <w:vAlign w:val="center"/>
          </w:tcPr>
          <w:p w:rsidR="0075652B" w:rsidRPr="00BA10A8" w:rsidRDefault="0075652B" w:rsidP="00BA10A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3652" w:type="dxa"/>
          </w:tcPr>
          <w:p w:rsidR="0075652B" w:rsidRDefault="0075652B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SHERLEKAR SINDHU AMRESH</w:t>
            </w:r>
          </w:p>
        </w:tc>
        <w:tc>
          <w:tcPr>
            <w:tcW w:w="1208" w:type="dxa"/>
            <w:vAlign w:val="center"/>
          </w:tcPr>
          <w:p w:rsidR="0075652B" w:rsidRPr="00D36378" w:rsidRDefault="00D36378" w:rsidP="00E66C44">
            <w:pPr>
              <w:jc w:val="center"/>
              <w:rPr>
                <w:rFonts w:ascii="Times New Roman" w:hAnsi="Times New Roman"/>
                <w:color w:val="000000"/>
                <w:szCs w:val="22"/>
                <w:cs/>
              </w:rPr>
            </w:pPr>
            <w:r>
              <w:rPr>
                <w:rFonts w:ascii="Times New Roman" w:hAnsi="Times New Roman" w:hint="cs"/>
                <w:color w:val="000000"/>
                <w:szCs w:val="22"/>
                <w:cs/>
              </w:rPr>
              <w:t xml:space="preserve">हिंदी </w:t>
            </w:r>
          </w:p>
        </w:tc>
        <w:tc>
          <w:tcPr>
            <w:tcW w:w="5040" w:type="dxa"/>
            <w:vAlign w:val="center"/>
          </w:tcPr>
          <w:p w:rsidR="0075652B" w:rsidRPr="00D36378" w:rsidRDefault="00D36378" w:rsidP="00E66C44">
            <w:pPr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 w:hint="cs"/>
                <w:color w:val="000000"/>
                <w:szCs w:val="22"/>
                <w:cs/>
              </w:rPr>
              <w:t xml:space="preserve">विपश्यना और पतंजलि ओमकार ध्यान का तुलनात्मक अध्ययन </w:t>
            </w:r>
          </w:p>
        </w:tc>
      </w:tr>
      <w:tr w:rsidR="0075652B" w:rsidRPr="00C46894" w:rsidTr="004C3FE9">
        <w:trPr>
          <w:trHeight w:val="647"/>
        </w:trPr>
        <w:tc>
          <w:tcPr>
            <w:tcW w:w="828" w:type="dxa"/>
            <w:vAlign w:val="center"/>
          </w:tcPr>
          <w:p w:rsidR="0075652B" w:rsidRPr="00BA10A8" w:rsidRDefault="0075652B" w:rsidP="00BA10A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3652" w:type="dxa"/>
          </w:tcPr>
          <w:p w:rsidR="0075652B" w:rsidRDefault="0075652B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SHETH MICKIN MUKUND</w:t>
            </w:r>
          </w:p>
        </w:tc>
        <w:tc>
          <w:tcPr>
            <w:tcW w:w="1208" w:type="dxa"/>
            <w:vAlign w:val="center"/>
          </w:tcPr>
          <w:p w:rsidR="0075652B" w:rsidRPr="00C46894" w:rsidRDefault="00A52346" w:rsidP="00E66C44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English</w:t>
            </w:r>
          </w:p>
        </w:tc>
        <w:tc>
          <w:tcPr>
            <w:tcW w:w="5040" w:type="dxa"/>
            <w:vAlign w:val="center"/>
          </w:tcPr>
          <w:p w:rsidR="0075652B" w:rsidRPr="00C46894" w:rsidRDefault="00A52346" w:rsidP="00E66C44">
            <w:pPr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 xml:space="preserve">Effect of Laughter Yoga on general Well being </w:t>
            </w:r>
          </w:p>
        </w:tc>
      </w:tr>
      <w:tr w:rsidR="0075652B" w:rsidRPr="00C46894" w:rsidTr="004C3FE9">
        <w:trPr>
          <w:trHeight w:val="647"/>
        </w:trPr>
        <w:tc>
          <w:tcPr>
            <w:tcW w:w="828" w:type="dxa"/>
            <w:vAlign w:val="center"/>
          </w:tcPr>
          <w:p w:rsidR="0075652B" w:rsidRPr="00BA10A8" w:rsidRDefault="0075652B" w:rsidP="00BA10A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3652" w:type="dxa"/>
          </w:tcPr>
          <w:p w:rsidR="0075652B" w:rsidRDefault="0075652B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SHIDNE SAKSHI KIRAN</w:t>
            </w:r>
          </w:p>
        </w:tc>
        <w:tc>
          <w:tcPr>
            <w:tcW w:w="1208" w:type="dxa"/>
            <w:vAlign w:val="center"/>
          </w:tcPr>
          <w:p w:rsidR="0075652B" w:rsidRPr="0086002D" w:rsidRDefault="0086002D" w:rsidP="00E66C44">
            <w:pPr>
              <w:jc w:val="center"/>
              <w:rPr>
                <w:rFonts w:ascii="Times New Roman" w:hAnsi="Times New Roman"/>
                <w:color w:val="000000"/>
                <w:szCs w:val="22"/>
                <w:cs/>
                <w:lang w:bidi="mr-IN"/>
              </w:rPr>
            </w:pPr>
            <w:r>
              <w:rPr>
                <w:rFonts w:ascii="Times New Roman" w:hAnsi="Times New Roman" w:hint="cs"/>
                <w:color w:val="000000"/>
                <w:szCs w:val="22"/>
                <w:cs/>
                <w:lang w:bidi="mr-IN"/>
              </w:rPr>
              <w:t xml:space="preserve">मराठी  </w:t>
            </w:r>
          </w:p>
        </w:tc>
        <w:tc>
          <w:tcPr>
            <w:tcW w:w="5040" w:type="dxa"/>
            <w:vAlign w:val="center"/>
          </w:tcPr>
          <w:p w:rsidR="0075652B" w:rsidRPr="0086002D" w:rsidRDefault="0086002D" w:rsidP="00E66C44">
            <w:pPr>
              <w:rPr>
                <w:rFonts w:ascii="Times New Roman" w:hAnsi="Times New Roman"/>
                <w:color w:val="000000"/>
                <w:szCs w:val="22"/>
                <w:lang w:bidi="mr-IN"/>
              </w:rPr>
            </w:pPr>
            <w:r>
              <w:rPr>
                <w:rFonts w:ascii="Times New Roman" w:hAnsi="Times New Roman" w:hint="cs"/>
                <w:color w:val="000000"/>
                <w:szCs w:val="22"/>
                <w:cs/>
                <w:lang w:bidi="mr-IN"/>
              </w:rPr>
              <w:t xml:space="preserve">मनाची पारगम्यता </w:t>
            </w:r>
            <w:r>
              <w:rPr>
                <w:rFonts w:ascii="Times New Roman" w:hAnsi="Times New Roman"/>
                <w:color w:val="000000"/>
                <w:szCs w:val="22"/>
                <w:cs/>
                <w:lang w:bidi="mr-IN"/>
              </w:rPr>
              <w:t>–</w:t>
            </w:r>
            <w:r>
              <w:rPr>
                <w:rFonts w:ascii="Times New Roman" w:hAnsi="Times New Roman" w:hint="cs"/>
                <w:color w:val="000000"/>
                <w:szCs w:val="22"/>
                <w:cs/>
                <w:lang w:bidi="mr-IN"/>
              </w:rPr>
              <w:t xml:space="preserve"> ओशो सक्रीय ध्यान पद्धती व महर्षि महेश योगो भावातील ध्यान (तुलनात्मक अभ्यास)</w:t>
            </w:r>
          </w:p>
        </w:tc>
      </w:tr>
      <w:tr w:rsidR="0075652B" w:rsidRPr="00C46894" w:rsidTr="004C3FE9">
        <w:trPr>
          <w:trHeight w:val="647"/>
        </w:trPr>
        <w:tc>
          <w:tcPr>
            <w:tcW w:w="828" w:type="dxa"/>
            <w:vAlign w:val="center"/>
          </w:tcPr>
          <w:p w:rsidR="0075652B" w:rsidRPr="00BA10A8" w:rsidRDefault="0075652B" w:rsidP="00BA10A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3652" w:type="dxa"/>
          </w:tcPr>
          <w:p w:rsidR="0075652B" w:rsidRDefault="0075652B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SHINDE  VANDANA VILAS</w:t>
            </w:r>
          </w:p>
        </w:tc>
        <w:tc>
          <w:tcPr>
            <w:tcW w:w="1208" w:type="dxa"/>
            <w:vAlign w:val="center"/>
          </w:tcPr>
          <w:p w:rsidR="0075652B" w:rsidRPr="00C46894" w:rsidRDefault="0075652B" w:rsidP="00E66C44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English</w:t>
            </w:r>
          </w:p>
        </w:tc>
        <w:tc>
          <w:tcPr>
            <w:tcW w:w="5040" w:type="dxa"/>
            <w:vAlign w:val="center"/>
          </w:tcPr>
          <w:p w:rsidR="0075652B" w:rsidRPr="00C46894" w:rsidRDefault="0075652B" w:rsidP="00E66C44">
            <w:pPr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 xml:space="preserve">Study of effect of Yoga therapy on Diabetes in Corporate Employees  </w:t>
            </w:r>
          </w:p>
        </w:tc>
      </w:tr>
      <w:tr w:rsidR="0075652B" w:rsidRPr="00C46894" w:rsidTr="004C3FE9">
        <w:trPr>
          <w:trHeight w:val="647"/>
        </w:trPr>
        <w:tc>
          <w:tcPr>
            <w:tcW w:w="828" w:type="dxa"/>
            <w:vAlign w:val="center"/>
          </w:tcPr>
          <w:p w:rsidR="0075652B" w:rsidRPr="00BA10A8" w:rsidRDefault="0075652B" w:rsidP="00BA10A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3652" w:type="dxa"/>
          </w:tcPr>
          <w:p w:rsidR="0075652B" w:rsidRDefault="0075652B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SHIRSAT JYOTI UDDHAV</w:t>
            </w:r>
          </w:p>
        </w:tc>
        <w:tc>
          <w:tcPr>
            <w:tcW w:w="1208" w:type="dxa"/>
            <w:vAlign w:val="center"/>
          </w:tcPr>
          <w:p w:rsidR="0075652B" w:rsidRPr="00C46894" w:rsidRDefault="009B35B7" w:rsidP="00E66C44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English</w:t>
            </w:r>
          </w:p>
        </w:tc>
        <w:tc>
          <w:tcPr>
            <w:tcW w:w="5040" w:type="dxa"/>
            <w:vAlign w:val="center"/>
          </w:tcPr>
          <w:p w:rsidR="0075652B" w:rsidRPr="00C46894" w:rsidRDefault="009B35B7" w:rsidP="00E66C44">
            <w:pPr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 xml:space="preserve">Effect of </w:t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22"/>
              </w:rPr>
              <w:t>Kapalbhati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2"/>
              </w:rPr>
              <w:t xml:space="preserve"> on Weight loss</w:t>
            </w:r>
          </w:p>
        </w:tc>
      </w:tr>
      <w:tr w:rsidR="0075652B" w:rsidRPr="00C46894" w:rsidTr="004C3FE9">
        <w:trPr>
          <w:trHeight w:val="647"/>
        </w:trPr>
        <w:tc>
          <w:tcPr>
            <w:tcW w:w="828" w:type="dxa"/>
            <w:vAlign w:val="center"/>
          </w:tcPr>
          <w:p w:rsidR="0075652B" w:rsidRPr="00BA10A8" w:rsidRDefault="0075652B" w:rsidP="00BA10A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3652" w:type="dxa"/>
          </w:tcPr>
          <w:p w:rsidR="0075652B" w:rsidRDefault="0075652B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SHITOLE SAROJ NARAYAN</w:t>
            </w:r>
          </w:p>
        </w:tc>
        <w:tc>
          <w:tcPr>
            <w:tcW w:w="1208" w:type="dxa"/>
            <w:vAlign w:val="center"/>
          </w:tcPr>
          <w:p w:rsidR="0075652B" w:rsidRPr="00C46894" w:rsidRDefault="0075652B" w:rsidP="00E66C44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English</w:t>
            </w:r>
          </w:p>
        </w:tc>
        <w:tc>
          <w:tcPr>
            <w:tcW w:w="5040" w:type="dxa"/>
            <w:vAlign w:val="center"/>
          </w:tcPr>
          <w:p w:rsidR="0075652B" w:rsidRPr="00C46894" w:rsidRDefault="0075652B" w:rsidP="00E66C44">
            <w:pPr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 xml:space="preserve">Comparative study of “Kundalini energy &amp;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22"/>
              </w:rPr>
              <w:t>Pranic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2"/>
              </w:rPr>
              <w:t xml:space="preserve"> healing energy”</w:t>
            </w:r>
          </w:p>
        </w:tc>
      </w:tr>
      <w:tr w:rsidR="0075652B" w:rsidRPr="00C46894" w:rsidTr="004C3FE9">
        <w:trPr>
          <w:trHeight w:val="647"/>
        </w:trPr>
        <w:tc>
          <w:tcPr>
            <w:tcW w:w="828" w:type="dxa"/>
            <w:vAlign w:val="center"/>
          </w:tcPr>
          <w:p w:rsidR="0075652B" w:rsidRPr="00BA10A8" w:rsidRDefault="0075652B" w:rsidP="00BA10A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3652" w:type="dxa"/>
          </w:tcPr>
          <w:p w:rsidR="0075652B" w:rsidRDefault="0075652B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SORTE SUCHITA BHAGWAN</w:t>
            </w:r>
          </w:p>
        </w:tc>
        <w:tc>
          <w:tcPr>
            <w:tcW w:w="1208" w:type="dxa"/>
            <w:vAlign w:val="center"/>
          </w:tcPr>
          <w:p w:rsidR="0075652B" w:rsidRPr="00D66726" w:rsidRDefault="00D66726" w:rsidP="00E66C44">
            <w:pPr>
              <w:jc w:val="center"/>
              <w:rPr>
                <w:rFonts w:ascii="Times New Roman" w:hAnsi="Times New Roman"/>
                <w:color w:val="000000"/>
                <w:szCs w:val="22"/>
                <w:lang w:bidi="mr-IN"/>
              </w:rPr>
            </w:pPr>
            <w:r>
              <w:rPr>
                <w:rFonts w:ascii="Times New Roman" w:hAnsi="Times New Roman" w:hint="cs"/>
                <w:color w:val="000000"/>
                <w:szCs w:val="22"/>
                <w:cs/>
                <w:lang w:bidi="mr-IN"/>
              </w:rPr>
              <w:t xml:space="preserve">मराठी </w:t>
            </w:r>
          </w:p>
        </w:tc>
        <w:tc>
          <w:tcPr>
            <w:tcW w:w="5040" w:type="dxa"/>
            <w:vAlign w:val="center"/>
          </w:tcPr>
          <w:p w:rsidR="0075652B" w:rsidRPr="00D66726" w:rsidRDefault="00D66726" w:rsidP="00E66C44">
            <w:pPr>
              <w:rPr>
                <w:rFonts w:ascii="Times New Roman" w:hAnsi="Times New Roman"/>
                <w:color w:val="000000"/>
                <w:szCs w:val="22"/>
                <w:lang w:bidi="mr-IN"/>
              </w:rPr>
            </w:pPr>
            <w:r>
              <w:rPr>
                <w:rFonts w:ascii="Times New Roman" w:hAnsi="Times New Roman" w:hint="cs"/>
                <w:color w:val="000000"/>
                <w:szCs w:val="22"/>
                <w:cs/>
                <w:lang w:bidi="mr-IN"/>
              </w:rPr>
              <w:t>ताओझम ध्याम आणि बुद्धिझम ध्यान यामधील साम्य</w:t>
            </w:r>
          </w:p>
        </w:tc>
      </w:tr>
      <w:tr w:rsidR="0075652B" w:rsidRPr="00C46894" w:rsidTr="004C3FE9">
        <w:trPr>
          <w:trHeight w:val="647"/>
        </w:trPr>
        <w:tc>
          <w:tcPr>
            <w:tcW w:w="828" w:type="dxa"/>
            <w:vAlign w:val="center"/>
          </w:tcPr>
          <w:p w:rsidR="0075652B" w:rsidRPr="00BA10A8" w:rsidRDefault="0075652B" w:rsidP="00BA10A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3652" w:type="dxa"/>
          </w:tcPr>
          <w:p w:rsidR="0075652B" w:rsidRDefault="0075652B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SUMA NAIR</w:t>
            </w:r>
          </w:p>
        </w:tc>
        <w:tc>
          <w:tcPr>
            <w:tcW w:w="1208" w:type="dxa"/>
            <w:vAlign w:val="center"/>
          </w:tcPr>
          <w:p w:rsidR="0075652B" w:rsidRPr="00DF5BC9" w:rsidRDefault="00DF5BC9" w:rsidP="00E66C44">
            <w:pPr>
              <w:jc w:val="center"/>
              <w:rPr>
                <w:rFonts w:ascii="Times New Roman" w:hAnsi="Times New Roman"/>
                <w:color w:val="000000"/>
                <w:szCs w:val="22"/>
                <w:lang w:bidi="mr-IN"/>
              </w:rPr>
            </w:pPr>
            <w:r>
              <w:rPr>
                <w:rFonts w:ascii="Times New Roman" w:hAnsi="Times New Roman" w:hint="cs"/>
                <w:color w:val="000000"/>
                <w:szCs w:val="22"/>
                <w:cs/>
                <w:lang w:bidi="mr-IN"/>
              </w:rPr>
              <w:t xml:space="preserve">हिंदी </w:t>
            </w:r>
          </w:p>
        </w:tc>
        <w:tc>
          <w:tcPr>
            <w:tcW w:w="5040" w:type="dxa"/>
            <w:vAlign w:val="center"/>
          </w:tcPr>
          <w:p w:rsidR="0075652B" w:rsidRPr="00DF5BC9" w:rsidRDefault="00DF5BC9" w:rsidP="00E66C44">
            <w:pPr>
              <w:rPr>
                <w:rFonts w:ascii="Times New Roman" w:hAnsi="Times New Roman"/>
                <w:color w:val="000000"/>
                <w:szCs w:val="22"/>
                <w:lang w:bidi="mr-IN"/>
              </w:rPr>
            </w:pPr>
            <w:r>
              <w:rPr>
                <w:rFonts w:ascii="Times New Roman" w:hAnsi="Times New Roman" w:hint="cs"/>
                <w:color w:val="000000"/>
                <w:szCs w:val="22"/>
                <w:cs/>
                <w:lang w:bidi="mr-IN"/>
              </w:rPr>
              <w:t xml:space="preserve">गर्भावस्था में योग और भ्रामरी प्राणायाम का प्रभाव </w:t>
            </w:r>
          </w:p>
        </w:tc>
      </w:tr>
      <w:tr w:rsidR="0075652B" w:rsidRPr="00C46894" w:rsidTr="004C3FE9">
        <w:trPr>
          <w:trHeight w:val="647"/>
        </w:trPr>
        <w:tc>
          <w:tcPr>
            <w:tcW w:w="828" w:type="dxa"/>
            <w:vAlign w:val="center"/>
          </w:tcPr>
          <w:p w:rsidR="0075652B" w:rsidRPr="00BA10A8" w:rsidRDefault="0075652B" w:rsidP="00BA10A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3652" w:type="dxa"/>
          </w:tcPr>
          <w:p w:rsidR="0075652B" w:rsidRDefault="0075652B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TAMBE  MOHINI VIJAY</w:t>
            </w:r>
          </w:p>
        </w:tc>
        <w:tc>
          <w:tcPr>
            <w:tcW w:w="1208" w:type="dxa"/>
            <w:vAlign w:val="center"/>
          </w:tcPr>
          <w:p w:rsidR="0075652B" w:rsidRPr="00872B35" w:rsidRDefault="00872B35" w:rsidP="00E66C4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 w:hint="cs"/>
                <w:color w:val="000000"/>
                <w:szCs w:val="22"/>
                <w:cs/>
              </w:rPr>
              <w:t xml:space="preserve">मराठी </w:t>
            </w:r>
          </w:p>
        </w:tc>
        <w:tc>
          <w:tcPr>
            <w:tcW w:w="5040" w:type="dxa"/>
            <w:vAlign w:val="center"/>
          </w:tcPr>
          <w:p w:rsidR="0075652B" w:rsidRPr="00872B35" w:rsidRDefault="00872B35" w:rsidP="00E66C44">
            <w:pPr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 w:hint="cs"/>
                <w:color w:val="000000"/>
                <w:szCs w:val="22"/>
                <w:cs/>
              </w:rPr>
              <w:t xml:space="preserve">तुलनात्मक अभ्यास- घेरंड संहिता, हठप्रदीपिका व योगोपनिषदे यांमधील प्राणायाम </w:t>
            </w:r>
          </w:p>
        </w:tc>
      </w:tr>
      <w:tr w:rsidR="0075652B" w:rsidRPr="00C46894" w:rsidTr="004C3FE9">
        <w:trPr>
          <w:trHeight w:val="647"/>
        </w:trPr>
        <w:tc>
          <w:tcPr>
            <w:tcW w:w="828" w:type="dxa"/>
            <w:vAlign w:val="center"/>
          </w:tcPr>
          <w:p w:rsidR="0075652B" w:rsidRPr="00BA10A8" w:rsidRDefault="0075652B" w:rsidP="00BA10A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3652" w:type="dxa"/>
          </w:tcPr>
          <w:p w:rsidR="0075652B" w:rsidRDefault="0075652B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TERWAD SNEHA SUNIL</w:t>
            </w:r>
          </w:p>
        </w:tc>
        <w:tc>
          <w:tcPr>
            <w:tcW w:w="1208" w:type="dxa"/>
            <w:vAlign w:val="center"/>
          </w:tcPr>
          <w:p w:rsidR="0075652B" w:rsidRPr="00C46894" w:rsidRDefault="0086002D" w:rsidP="00E66C44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English</w:t>
            </w:r>
          </w:p>
        </w:tc>
        <w:tc>
          <w:tcPr>
            <w:tcW w:w="5040" w:type="dxa"/>
            <w:vAlign w:val="center"/>
          </w:tcPr>
          <w:p w:rsidR="0075652B" w:rsidRPr="00C46894" w:rsidRDefault="0086002D" w:rsidP="00E66C44">
            <w:pPr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 xml:space="preserve">Inculcating Yoga as a Lifestyle for Adolescents in Schools: An Exploratory Approach </w:t>
            </w:r>
          </w:p>
        </w:tc>
      </w:tr>
      <w:tr w:rsidR="0075652B" w:rsidRPr="00C46894" w:rsidTr="004C3FE9">
        <w:trPr>
          <w:trHeight w:val="647"/>
        </w:trPr>
        <w:tc>
          <w:tcPr>
            <w:tcW w:w="828" w:type="dxa"/>
            <w:vAlign w:val="center"/>
          </w:tcPr>
          <w:p w:rsidR="0075652B" w:rsidRPr="00BA10A8" w:rsidRDefault="0075652B" w:rsidP="00BA10A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3652" w:type="dxa"/>
          </w:tcPr>
          <w:p w:rsidR="0075652B" w:rsidRDefault="0075652B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UMA SHARMA</w:t>
            </w:r>
          </w:p>
        </w:tc>
        <w:tc>
          <w:tcPr>
            <w:tcW w:w="1208" w:type="dxa"/>
            <w:vAlign w:val="center"/>
          </w:tcPr>
          <w:p w:rsidR="0075652B" w:rsidRPr="00C46894" w:rsidRDefault="0086002D" w:rsidP="00E66C44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English</w:t>
            </w:r>
          </w:p>
        </w:tc>
        <w:tc>
          <w:tcPr>
            <w:tcW w:w="5040" w:type="dxa"/>
            <w:vAlign w:val="center"/>
          </w:tcPr>
          <w:p w:rsidR="0075652B" w:rsidRPr="00C46894" w:rsidRDefault="0086002D" w:rsidP="0086002D">
            <w:pPr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Efficacy of  IAYT Practices on HbA1c Levels in Type 2 Diabetes</w:t>
            </w:r>
          </w:p>
        </w:tc>
      </w:tr>
      <w:tr w:rsidR="0075652B" w:rsidRPr="00C46894" w:rsidTr="004C3FE9">
        <w:trPr>
          <w:trHeight w:val="647"/>
        </w:trPr>
        <w:tc>
          <w:tcPr>
            <w:tcW w:w="828" w:type="dxa"/>
            <w:vAlign w:val="center"/>
          </w:tcPr>
          <w:p w:rsidR="0075652B" w:rsidRPr="00BA10A8" w:rsidRDefault="0075652B" w:rsidP="00BA10A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3652" w:type="dxa"/>
          </w:tcPr>
          <w:p w:rsidR="0075652B" w:rsidRDefault="0075652B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VAIDYA  MANEESHA CHANDRASHEKHAR</w:t>
            </w:r>
          </w:p>
        </w:tc>
        <w:tc>
          <w:tcPr>
            <w:tcW w:w="1208" w:type="dxa"/>
            <w:vAlign w:val="center"/>
          </w:tcPr>
          <w:p w:rsidR="0075652B" w:rsidRPr="00C46894" w:rsidRDefault="009624A1" w:rsidP="00E66C44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English</w:t>
            </w:r>
          </w:p>
        </w:tc>
        <w:tc>
          <w:tcPr>
            <w:tcW w:w="5040" w:type="dxa"/>
            <w:vAlign w:val="center"/>
          </w:tcPr>
          <w:p w:rsidR="0075652B" w:rsidRPr="00C46894" w:rsidRDefault="009624A1" w:rsidP="00E66C44">
            <w:pPr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 xml:space="preserve">Efficacy of </w:t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22"/>
              </w:rPr>
              <w:t>Aum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2"/>
              </w:rPr>
              <w:t xml:space="preserve"> Chanting on Insomnia in Elderly urban Female Population of Thane City </w:t>
            </w:r>
          </w:p>
        </w:tc>
      </w:tr>
      <w:tr w:rsidR="0075652B" w:rsidRPr="00C46894" w:rsidTr="004C3FE9">
        <w:trPr>
          <w:trHeight w:val="647"/>
        </w:trPr>
        <w:tc>
          <w:tcPr>
            <w:tcW w:w="828" w:type="dxa"/>
            <w:vAlign w:val="center"/>
          </w:tcPr>
          <w:p w:rsidR="0075652B" w:rsidRPr="00BA10A8" w:rsidRDefault="0075652B" w:rsidP="00BA10A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3652" w:type="dxa"/>
          </w:tcPr>
          <w:p w:rsidR="0075652B" w:rsidRDefault="0075652B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VELANI KRUPA MAHENDRA</w:t>
            </w:r>
          </w:p>
        </w:tc>
        <w:tc>
          <w:tcPr>
            <w:tcW w:w="1208" w:type="dxa"/>
            <w:vAlign w:val="center"/>
          </w:tcPr>
          <w:p w:rsidR="0075652B" w:rsidRPr="00C46894" w:rsidRDefault="0075652B" w:rsidP="00E66C44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English</w:t>
            </w:r>
          </w:p>
        </w:tc>
        <w:tc>
          <w:tcPr>
            <w:tcW w:w="5040" w:type="dxa"/>
            <w:vAlign w:val="center"/>
          </w:tcPr>
          <w:p w:rsidR="0075652B" w:rsidRPr="00C46894" w:rsidRDefault="0075652B" w:rsidP="00E66C44">
            <w:pPr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 xml:space="preserve">Science of Detoxification of colon as per Yoga, Ayurveda &amp; Naturopathy </w:t>
            </w:r>
          </w:p>
        </w:tc>
      </w:tr>
      <w:tr w:rsidR="0075652B" w:rsidRPr="00C46894" w:rsidTr="004C3FE9">
        <w:trPr>
          <w:trHeight w:val="647"/>
        </w:trPr>
        <w:tc>
          <w:tcPr>
            <w:tcW w:w="828" w:type="dxa"/>
            <w:vAlign w:val="center"/>
          </w:tcPr>
          <w:p w:rsidR="0075652B" w:rsidRPr="00BA10A8" w:rsidRDefault="0075652B" w:rsidP="00BA10A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3652" w:type="dxa"/>
          </w:tcPr>
          <w:p w:rsidR="0075652B" w:rsidRDefault="0075652B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YADAV VISHWANATH LAUTANRAM</w:t>
            </w:r>
          </w:p>
        </w:tc>
        <w:tc>
          <w:tcPr>
            <w:tcW w:w="1208" w:type="dxa"/>
            <w:vAlign w:val="center"/>
          </w:tcPr>
          <w:p w:rsidR="0075652B" w:rsidRPr="00C46894" w:rsidRDefault="006F2F27" w:rsidP="00E66C44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English</w:t>
            </w:r>
          </w:p>
        </w:tc>
        <w:tc>
          <w:tcPr>
            <w:tcW w:w="5040" w:type="dxa"/>
            <w:vAlign w:val="center"/>
          </w:tcPr>
          <w:p w:rsidR="0075652B" w:rsidRPr="00C46894" w:rsidRDefault="006F2F27" w:rsidP="00E66C44">
            <w:pPr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Effectiveness of Yoga for improving the quality of life corporate employees.</w:t>
            </w:r>
          </w:p>
        </w:tc>
      </w:tr>
      <w:tr w:rsidR="006F2F27" w:rsidRPr="00C46894" w:rsidTr="004C3FE9">
        <w:trPr>
          <w:trHeight w:val="647"/>
        </w:trPr>
        <w:tc>
          <w:tcPr>
            <w:tcW w:w="828" w:type="dxa"/>
            <w:vAlign w:val="center"/>
          </w:tcPr>
          <w:p w:rsidR="006F2F27" w:rsidRPr="00BA10A8" w:rsidRDefault="006F2F27" w:rsidP="00BA10A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3652" w:type="dxa"/>
          </w:tcPr>
          <w:p w:rsidR="006F2F27" w:rsidRPr="006F2F27" w:rsidRDefault="006F2F27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6F2F27">
              <w:rPr>
                <w:rFonts w:ascii="Verdana" w:hAnsi="Verdana" w:cs="Arial"/>
                <w:color w:val="000000"/>
                <w:sz w:val="16"/>
                <w:szCs w:val="16"/>
              </w:rPr>
              <w:t>BHOLE TANUJA</w:t>
            </w:r>
          </w:p>
        </w:tc>
        <w:tc>
          <w:tcPr>
            <w:tcW w:w="1208" w:type="dxa"/>
            <w:vAlign w:val="center"/>
          </w:tcPr>
          <w:p w:rsidR="006F2F27" w:rsidRPr="006F2F27" w:rsidRDefault="006F2F27" w:rsidP="00E66C44">
            <w:pPr>
              <w:jc w:val="center"/>
              <w:rPr>
                <w:rFonts w:ascii="Times New Roman" w:hAnsi="Times New Roman" w:hint="cs"/>
                <w:color w:val="000000"/>
                <w:szCs w:val="22"/>
                <w:cs/>
                <w:lang w:bidi="mr-IN"/>
              </w:rPr>
            </w:pPr>
            <w:r>
              <w:rPr>
                <w:rFonts w:ascii="Times New Roman" w:hAnsi="Times New Roman" w:hint="cs"/>
                <w:color w:val="000000"/>
                <w:szCs w:val="22"/>
                <w:cs/>
                <w:lang w:bidi="mr-IN"/>
              </w:rPr>
              <w:t xml:space="preserve">मराठी </w:t>
            </w:r>
          </w:p>
        </w:tc>
        <w:tc>
          <w:tcPr>
            <w:tcW w:w="5040" w:type="dxa"/>
            <w:vAlign w:val="center"/>
          </w:tcPr>
          <w:p w:rsidR="006F2F27" w:rsidRPr="006F2F27" w:rsidRDefault="006F2F27" w:rsidP="00E66C44">
            <w:pPr>
              <w:rPr>
                <w:rFonts w:ascii="Times New Roman" w:hAnsi="Times New Roman" w:hint="cs"/>
                <w:color w:val="000000"/>
                <w:szCs w:val="22"/>
                <w:lang w:bidi="mr-IN"/>
              </w:rPr>
            </w:pPr>
            <w:r>
              <w:rPr>
                <w:rFonts w:ascii="Times New Roman" w:hAnsi="Times New Roman" w:hint="cs"/>
                <w:color w:val="000000"/>
                <w:szCs w:val="22"/>
                <w:cs/>
                <w:lang w:bidi="mr-IN"/>
              </w:rPr>
              <w:t xml:space="preserve">अविद्या संकल्पना पातंजल योगदर्शन आणि बौध्ददर्शन </w:t>
            </w:r>
            <w:r>
              <w:rPr>
                <w:rFonts w:ascii="Times New Roman" w:hAnsi="Times New Roman"/>
                <w:color w:val="000000"/>
                <w:szCs w:val="22"/>
                <w:cs/>
                <w:lang w:bidi="mr-IN"/>
              </w:rPr>
              <w:t>–</w:t>
            </w:r>
            <w:r>
              <w:rPr>
                <w:rFonts w:ascii="Times New Roman" w:hAnsi="Times New Roman" w:hint="cs"/>
                <w:color w:val="000000"/>
                <w:szCs w:val="22"/>
                <w:cs/>
                <w:lang w:bidi="mr-IN"/>
              </w:rPr>
              <w:t xml:space="preserve"> तौलनिक अभ्यास </w:t>
            </w:r>
          </w:p>
        </w:tc>
      </w:tr>
    </w:tbl>
    <w:p w:rsidR="00C46894" w:rsidRDefault="00C46894" w:rsidP="00E66C44">
      <w:pPr>
        <w:spacing w:line="240" w:lineRule="auto"/>
        <w:rPr>
          <w:rFonts w:ascii="Times New Roman" w:hAnsi="Times New Roman"/>
          <w:szCs w:val="22"/>
          <w:lang w:bidi="mr-IN"/>
        </w:rPr>
      </w:pPr>
    </w:p>
    <w:p w:rsidR="00E401B9" w:rsidRDefault="00E401B9" w:rsidP="00E66C44">
      <w:pPr>
        <w:spacing w:line="240" w:lineRule="auto"/>
        <w:rPr>
          <w:rFonts w:ascii="Times New Roman" w:hAnsi="Times New Roman"/>
          <w:szCs w:val="22"/>
          <w:lang w:bidi="mr-IN"/>
        </w:rPr>
      </w:pPr>
    </w:p>
    <w:p w:rsidR="00E401B9" w:rsidRPr="00B90470" w:rsidRDefault="00E401B9" w:rsidP="00E66C44">
      <w:pPr>
        <w:spacing w:line="240" w:lineRule="auto"/>
        <w:rPr>
          <w:rFonts w:ascii="Times New Roman" w:hAnsi="Times New Roman"/>
          <w:szCs w:val="22"/>
          <w:lang w:bidi="mr-IN"/>
        </w:rPr>
      </w:pPr>
      <w:bookmarkStart w:id="0" w:name="_GoBack"/>
      <w:bookmarkEnd w:id="0"/>
    </w:p>
    <w:sectPr w:rsidR="00E401B9" w:rsidRPr="00B90470" w:rsidSect="00090211">
      <w:pgSz w:w="12240" w:h="15840"/>
      <w:pgMar w:top="720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A9B" w:rsidRDefault="00D75A9B" w:rsidP="00090211">
      <w:pPr>
        <w:spacing w:after="0" w:line="240" w:lineRule="auto"/>
      </w:pPr>
      <w:r>
        <w:separator/>
      </w:r>
    </w:p>
  </w:endnote>
  <w:endnote w:type="continuationSeparator" w:id="0">
    <w:p w:rsidR="00D75A9B" w:rsidRDefault="00D75A9B" w:rsidP="0009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A9B" w:rsidRDefault="00D75A9B" w:rsidP="00090211">
      <w:pPr>
        <w:spacing w:after="0" w:line="240" w:lineRule="auto"/>
      </w:pPr>
      <w:r>
        <w:separator/>
      </w:r>
    </w:p>
  </w:footnote>
  <w:footnote w:type="continuationSeparator" w:id="0">
    <w:p w:rsidR="00D75A9B" w:rsidRDefault="00D75A9B" w:rsidP="000902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FB461B"/>
    <w:multiLevelType w:val="hybridMultilevel"/>
    <w:tmpl w:val="67FCB9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211"/>
    <w:rsid w:val="00012193"/>
    <w:rsid w:val="00017B60"/>
    <w:rsid w:val="00090211"/>
    <w:rsid w:val="00090972"/>
    <w:rsid w:val="000A5CFD"/>
    <w:rsid w:val="000D0D98"/>
    <w:rsid w:val="000F2208"/>
    <w:rsid w:val="00135707"/>
    <w:rsid w:val="0015490B"/>
    <w:rsid w:val="0018312D"/>
    <w:rsid w:val="00190D0B"/>
    <w:rsid w:val="001A12FD"/>
    <w:rsid w:val="001A7ADE"/>
    <w:rsid w:val="001E1B3B"/>
    <w:rsid w:val="00202689"/>
    <w:rsid w:val="0026181D"/>
    <w:rsid w:val="002A1572"/>
    <w:rsid w:val="002F7FFE"/>
    <w:rsid w:val="003949EE"/>
    <w:rsid w:val="003B4F33"/>
    <w:rsid w:val="003B6F21"/>
    <w:rsid w:val="003F1512"/>
    <w:rsid w:val="003F5DDE"/>
    <w:rsid w:val="00430604"/>
    <w:rsid w:val="00451D88"/>
    <w:rsid w:val="004833FA"/>
    <w:rsid w:val="00504C8F"/>
    <w:rsid w:val="00531479"/>
    <w:rsid w:val="005970AB"/>
    <w:rsid w:val="005A2DD4"/>
    <w:rsid w:val="00693F4A"/>
    <w:rsid w:val="006F2F27"/>
    <w:rsid w:val="0075652B"/>
    <w:rsid w:val="00761C44"/>
    <w:rsid w:val="00766259"/>
    <w:rsid w:val="007B0F03"/>
    <w:rsid w:val="0084488D"/>
    <w:rsid w:val="0086002D"/>
    <w:rsid w:val="00872B35"/>
    <w:rsid w:val="00936BB5"/>
    <w:rsid w:val="009518A5"/>
    <w:rsid w:val="009624A1"/>
    <w:rsid w:val="00965E5F"/>
    <w:rsid w:val="00993291"/>
    <w:rsid w:val="009B35B7"/>
    <w:rsid w:val="00A52346"/>
    <w:rsid w:val="00A82640"/>
    <w:rsid w:val="00A91152"/>
    <w:rsid w:val="00AC7D95"/>
    <w:rsid w:val="00B51516"/>
    <w:rsid w:val="00B62DB0"/>
    <w:rsid w:val="00B90470"/>
    <w:rsid w:val="00BA10A8"/>
    <w:rsid w:val="00BC0ADF"/>
    <w:rsid w:val="00C46894"/>
    <w:rsid w:val="00C76A75"/>
    <w:rsid w:val="00CD7ECB"/>
    <w:rsid w:val="00CE23D9"/>
    <w:rsid w:val="00CE4CF5"/>
    <w:rsid w:val="00D36378"/>
    <w:rsid w:val="00D44841"/>
    <w:rsid w:val="00D66726"/>
    <w:rsid w:val="00D7194D"/>
    <w:rsid w:val="00D75A9B"/>
    <w:rsid w:val="00DA491C"/>
    <w:rsid w:val="00DB7687"/>
    <w:rsid w:val="00DB7B2E"/>
    <w:rsid w:val="00DE0169"/>
    <w:rsid w:val="00DF5BC9"/>
    <w:rsid w:val="00E401B9"/>
    <w:rsid w:val="00E5655A"/>
    <w:rsid w:val="00E616B7"/>
    <w:rsid w:val="00E66C44"/>
    <w:rsid w:val="00ED1D1B"/>
    <w:rsid w:val="00F60096"/>
    <w:rsid w:val="00F8218A"/>
    <w:rsid w:val="00FB15BB"/>
    <w:rsid w:val="00FB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021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90D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021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90D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0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22131-0F8D-4E05-8FB5-FFA08BCAF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5</Pages>
  <Words>1168</Words>
  <Characters>6658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PAPPU A KADAM</cp:lastModifiedBy>
  <cp:revision>39</cp:revision>
  <cp:lastPrinted>2018-06-06T05:35:00Z</cp:lastPrinted>
  <dcterms:created xsi:type="dcterms:W3CDTF">2019-03-05T06:35:00Z</dcterms:created>
  <dcterms:modified xsi:type="dcterms:W3CDTF">2019-03-12T06:34:00Z</dcterms:modified>
</cp:coreProperties>
</file>